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E9ADE" w14:textId="6D5E02D9" w:rsidR="008F35F4" w:rsidRPr="00934182" w:rsidRDefault="008F35F4" w:rsidP="008F35F4">
      <w:pPr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="004B2499">
        <w:rPr>
          <w:b/>
          <w:sz w:val="32"/>
          <w:szCs w:val="32"/>
        </w:rPr>
        <w:t>amarbeids</w:t>
      </w:r>
      <w:r>
        <w:rPr>
          <w:b/>
          <w:sz w:val="32"/>
          <w:szCs w:val="32"/>
        </w:rPr>
        <w:t>utvalget</w:t>
      </w:r>
    </w:p>
    <w:p w14:paraId="0C382998" w14:textId="57159892" w:rsidR="008F35F4" w:rsidRPr="00934182" w:rsidRDefault="007643D1" w:rsidP="008F35F4">
      <w:pPr>
        <w:pBdr>
          <w:bottom w:val="single" w:sz="4" w:space="1" w:color="auto"/>
        </w:pBd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Oppsummer</w:t>
      </w:r>
      <w:r w:rsidR="003F5DAF">
        <w:rPr>
          <w:b/>
          <w:sz w:val="24"/>
          <w:szCs w:val="24"/>
        </w:rPr>
        <w:t>ing</w:t>
      </w:r>
    </w:p>
    <w:p w14:paraId="61A051E8" w14:textId="77777777" w:rsidR="008F35F4" w:rsidRPr="00934182" w:rsidRDefault="008F35F4" w:rsidP="008F35F4">
      <w:pPr>
        <w:pStyle w:val="Header"/>
        <w:tabs>
          <w:tab w:val="clear" w:pos="4536"/>
          <w:tab w:val="clear" w:pos="9072"/>
        </w:tabs>
        <w:spacing w:before="40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080"/>
      </w:tblGrid>
      <w:tr w:rsidR="00FE5961" w:rsidRPr="00934182" w14:paraId="633B3C58" w14:textId="77777777" w:rsidTr="00A65876">
        <w:tc>
          <w:tcPr>
            <w:tcW w:w="1418" w:type="dxa"/>
          </w:tcPr>
          <w:p w14:paraId="2A22FBEB" w14:textId="77777777" w:rsidR="00FE5961" w:rsidRPr="00934182" w:rsidRDefault="00FE5961" w:rsidP="00FE5961">
            <w:pPr>
              <w:spacing w:before="20"/>
              <w:rPr>
                <w:b/>
              </w:rPr>
            </w:pPr>
            <w:proofErr w:type="gramStart"/>
            <w:r w:rsidRPr="00934182">
              <w:rPr>
                <w:b/>
              </w:rPr>
              <w:t>Til</w:t>
            </w:r>
            <w:r>
              <w:rPr>
                <w:b/>
              </w:rPr>
              <w:t>stede</w:t>
            </w:r>
            <w:proofErr w:type="gramEnd"/>
            <w:r w:rsidRPr="00934182">
              <w:rPr>
                <w:b/>
              </w:rPr>
              <w:t>:</w:t>
            </w:r>
          </w:p>
        </w:tc>
        <w:tc>
          <w:tcPr>
            <w:tcW w:w="8080" w:type="dxa"/>
          </w:tcPr>
          <w:p w14:paraId="36B6283A" w14:textId="29C73B51" w:rsidR="00340097" w:rsidRPr="00A63B1E" w:rsidRDefault="00340097" w:rsidP="00340097">
            <w:pPr>
              <w:rPr>
                <w:rFonts w:cs="Arial"/>
              </w:rPr>
            </w:pPr>
          </w:p>
          <w:p w14:paraId="018BE64E" w14:textId="10E23B06" w:rsidR="00A65876" w:rsidRPr="00A63B1E" w:rsidRDefault="008A6AC5" w:rsidP="00A65876">
            <w:pPr>
              <w:rPr>
                <w:rFonts w:cs="Arial"/>
              </w:rPr>
            </w:pPr>
            <w:r w:rsidRPr="00A63B1E">
              <w:rPr>
                <w:rFonts w:cs="Calibri"/>
              </w:rPr>
              <w:t>Lise Lunde</w:t>
            </w:r>
            <w:r w:rsidR="00A65876" w:rsidRPr="00A63B1E">
              <w:rPr>
                <w:rFonts w:cs="Arial"/>
              </w:rPr>
              <w:t xml:space="preserve"> – foresatt – Foresatt </w:t>
            </w:r>
            <w:r w:rsidR="0074079D">
              <w:rPr>
                <w:rFonts w:cs="Arial"/>
              </w:rPr>
              <w:t>L</w:t>
            </w:r>
            <w:r w:rsidR="00A65876" w:rsidRPr="00A63B1E">
              <w:rPr>
                <w:rFonts w:cs="Arial"/>
              </w:rPr>
              <w:t>eder FAU</w:t>
            </w:r>
          </w:p>
          <w:p w14:paraId="6FAC9BDD" w14:textId="3F0FE0E1" w:rsidR="00340097" w:rsidRPr="00A63B1E" w:rsidRDefault="009571A5" w:rsidP="00FE5961">
            <w:pPr>
              <w:rPr>
                <w:rFonts w:cs="Arial"/>
              </w:rPr>
            </w:pPr>
            <w:r w:rsidRPr="00A63B1E">
              <w:t>Fil</w:t>
            </w:r>
            <w:r w:rsidR="00763870" w:rsidRPr="00A63B1E">
              <w:t xml:space="preserve">ip </w:t>
            </w:r>
            <w:proofErr w:type="spellStart"/>
            <w:r w:rsidR="00763870" w:rsidRPr="00A63B1E">
              <w:t>Juliusz</w:t>
            </w:r>
            <w:proofErr w:type="spellEnd"/>
            <w:r w:rsidR="00763870" w:rsidRPr="00A63B1E">
              <w:t xml:space="preserve"> </w:t>
            </w:r>
            <w:proofErr w:type="spellStart"/>
            <w:r w:rsidR="00763870" w:rsidRPr="00A63B1E">
              <w:t>Rabeszko</w:t>
            </w:r>
            <w:proofErr w:type="spellEnd"/>
            <w:r w:rsidR="00A65876" w:rsidRPr="00A63B1E">
              <w:t xml:space="preserve"> – Elevrådsrepresentant</w:t>
            </w:r>
          </w:p>
          <w:p w14:paraId="1CDF0770" w14:textId="77777777" w:rsidR="00A65876" w:rsidRPr="00A63B1E" w:rsidRDefault="00FE5961" w:rsidP="00A65876">
            <w:pPr>
              <w:rPr>
                <w:rFonts w:cs="Calibri"/>
              </w:rPr>
            </w:pPr>
            <w:r w:rsidRPr="00A63B1E">
              <w:rPr>
                <w:rFonts w:cs="Arial"/>
              </w:rPr>
              <w:t>Erik Hag Tellefsen - ansatt</w:t>
            </w:r>
            <w:r w:rsidR="00A65876" w:rsidRPr="00A63B1E">
              <w:rPr>
                <w:rFonts w:cs="Calibri"/>
              </w:rPr>
              <w:t xml:space="preserve"> </w:t>
            </w:r>
          </w:p>
          <w:p w14:paraId="55D08785" w14:textId="364E0B9B" w:rsidR="00FE5961" w:rsidRPr="00A63B1E" w:rsidRDefault="00E05116" w:rsidP="00FE5961">
            <w:pPr>
              <w:rPr>
                <w:rFonts w:cs="Arial"/>
              </w:rPr>
            </w:pPr>
            <w:r w:rsidRPr="00A63B1E">
              <w:rPr>
                <w:rFonts w:cs="Arial"/>
              </w:rPr>
              <w:t>Isak Skadberg Gravdal</w:t>
            </w:r>
            <w:r w:rsidR="00A65876" w:rsidRPr="00A63B1E">
              <w:rPr>
                <w:rFonts w:cs="Arial"/>
              </w:rPr>
              <w:t xml:space="preserve"> - ansatt</w:t>
            </w:r>
          </w:p>
          <w:p w14:paraId="3BEBDAA6" w14:textId="77777777" w:rsidR="00FE5961" w:rsidRPr="00A63B1E" w:rsidRDefault="00FE5961" w:rsidP="00FE5961">
            <w:r w:rsidRPr="00A63B1E">
              <w:t>Jarle Langeland – Rektor (referent)</w:t>
            </w:r>
          </w:p>
          <w:p w14:paraId="622FEA45" w14:textId="77777777" w:rsidR="00FE5961" w:rsidRPr="00A63B1E" w:rsidRDefault="00FE5961" w:rsidP="00FE5961"/>
        </w:tc>
      </w:tr>
      <w:tr w:rsidR="007643D1" w:rsidRPr="00934182" w14:paraId="7E1AF1BA" w14:textId="77777777" w:rsidTr="00F314E2">
        <w:tc>
          <w:tcPr>
            <w:tcW w:w="1418" w:type="dxa"/>
          </w:tcPr>
          <w:p w14:paraId="2AF373E7" w14:textId="7C631F8B" w:rsidR="007643D1" w:rsidRPr="00934182" w:rsidRDefault="007643D1" w:rsidP="00F314E2">
            <w:pPr>
              <w:spacing w:before="20"/>
              <w:rPr>
                <w:b/>
              </w:rPr>
            </w:pPr>
            <w:r>
              <w:rPr>
                <w:b/>
              </w:rPr>
              <w:t>Fravær</w:t>
            </w:r>
            <w:r w:rsidRPr="00934182">
              <w:rPr>
                <w:b/>
              </w:rPr>
              <w:t>:</w:t>
            </w:r>
          </w:p>
        </w:tc>
        <w:tc>
          <w:tcPr>
            <w:tcW w:w="8080" w:type="dxa"/>
          </w:tcPr>
          <w:p w14:paraId="58B2255B" w14:textId="6B670ED4" w:rsidR="007643D1" w:rsidRPr="00E05116" w:rsidRDefault="00A63B1E" w:rsidP="00F314E2">
            <w:pPr>
              <w:rPr>
                <w:rFonts w:cs="Arial"/>
              </w:rPr>
            </w:pPr>
            <w:r w:rsidRPr="00A63B1E">
              <w:rPr>
                <w:color w:val="000000"/>
              </w:rPr>
              <w:t>Eirinn Sørheim</w:t>
            </w:r>
            <w:r w:rsidRPr="00A63B1E">
              <w:rPr>
                <w:rFonts w:cs="Arial"/>
              </w:rPr>
              <w:t xml:space="preserve"> </w:t>
            </w:r>
            <w:r w:rsidR="007643D1" w:rsidRPr="00E05116">
              <w:rPr>
                <w:rFonts w:cs="Arial"/>
              </w:rPr>
              <w:t xml:space="preserve">– Foresatt - </w:t>
            </w:r>
            <w:r w:rsidR="00572361">
              <w:rPr>
                <w:rFonts w:cs="Arial"/>
              </w:rPr>
              <w:t>Nestl</w:t>
            </w:r>
            <w:r w:rsidR="007643D1" w:rsidRPr="00E05116">
              <w:rPr>
                <w:rFonts w:cs="Arial"/>
              </w:rPr>
              <w:t>eder FAU</w:t>
            </w:r>
          </w:p>
          <w:p w14:paraId="4687D0A7" w14:textId="77777777" w:rsidR="007643D1" w:rsidRPr="00E05116" w:rsidRDefault="007643D1" w:rsidP="00F314E2">
            <w:r>
              <w:t xml:space="preserve">Elias Apeland </w:t>
            </w:r>
            <w:r w:rsidRPr="00E05116">
              <w:t>– Elevrådsrepresentant</w:t>
            </w:r>
          </w:p>
          <w:p w14:paraId="635C66FD" w14:textId="77777777" w:rsidR="007643D1" w:rsidRPr="00E05116" w:rsidRDefault="007643D1" w:rsidP="00F314E2">
            <w:pPr>
              <w:rPr>
                <w:rFonts w:cs="Arial"/>
              </w:rPr>
            </w:pPr>
            <w:r w:rsidRPr="00E05116">
              <w:rPr>
                <w:rFonts w:cs="Arial"/>
              </w:rPr>
              <w:t>Åshild Haga– politisk representant</w:t>
            </w:r>
          </w:p>
          <w:p w14:paraId="5E8854D4" w14:textId="77777777" w:rsidR="007643D1" w:rsidRPr="00AC392E" w:rsidRDefault="007643D1" w:rsidP="00F314E2">
            <w:pPr>
              <w:rPr>
                <w:rFonts w:cs="Arial"/>
              </w:rPr>
            </w:pPr>
            <w:r w:rsidRPr="00E05116">
              <w:rPr>
                <w:rFonts w:cs="Arial"/>
              </w:rPr>
              <w:t>Hans Christian Jakobsen</w:t>
            </w:r>
            <w:r w:rsidRPr="00E17D8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-</w:t>
            </w:r>
            <w:r w:rsidRPr="00964A67">
              <w:rPr>
                <w:rFonts w:cs="Arial"/>
              </w:rPr>
              <w:t xml:space="preserve"> ansatt</w:t>
            </w:r>
          </w:p>
          <w:p w14:paraId="28BD3805" w14:textId="77777777" w:rsidR="007643D1" w:rsidRPr="00934182" w:rsidRDefault="007643D1" w:rsidP="0016104E"/>
        </w:tc>
      </w:tr>
      <w:tr w:rsidR="00045002" w:rsidRPr="00934182" w14:paraId="2EB80F4F" w14:textId="77777777" w:rsidTr="00A65876">
        <w:tc>
          <w:tcPr>
            <w:tcW w:w="1418" w:type="dxa"/>
          </w:tcPr>
          <w:p w14:paraId="584601B3" w14:textId="7F3FD03F" w:rsidR="00045002" w:rsidRPr="00934182" w:rsidRDefault="00045002" w:rsidP="00FE5961">
            <w:pPr>
              <w:spacing w:before="20"/>
              <w:rPr>
                <w:b/>
              </w:rPr>
            </w:pPr>
          </w:p>
        </w:tc>
        <w:tc>
          <w:tcPr>
            <w:tcW w:w="8080" w:type="dxa"/>
          </w:tcPr>
          <w:p w14:paraId="320CC396" w14:textId="77777777" w:rsidR="00045002" w:rsidRPr="00934182" w:rsidRDefault="00045002" w:rsidP="00154A7F"/>
        </w:tc>
      </w:tr>
      <w:tr w:rsidR="008F35F4" w:rsidRPr="00934182" w14:paraId="415F91BA" w14:textId="77777777" w:rsidTr="00A65876">
        <w:tc>
          <w:tcPr>
            <w:tcW w:w="1418" w:type="dxa"/>
          </w:tcPr>
          <w:p w14:paraId="42B50334" w14:textId="77777777" w:rsidR="008F35F4" w:rsidRPr="00934182" w:rsidRDefault="008F35F4" w:rsidP="00FE5961">
            <w:pPr>
              <w:spacing w:before="20"/>
              <w:rPr>
                <w:b/>
              </w:rPr>
            </w:pPr>
            <w:bookmarkStart w:id="0" w:name="Msted" w:colFirst="1" w:colLast="1"/>
            <w:r w:rsidRPr="00934182">
              <w:rPr>
                <w:b/>
              </w:rPr>
              <w:t>Møtested:</w:t>
            </w:r>
          </w:p>
        </w:tc>
        <w:tc>
          <w:tcPr>
            <w:tcW w:w="8080" w:type="dxa"/>
          </w:tcPr>
          <w:p w14:paraId="3548B549" w14:textId="77777777" w:rsidR="008F35F4" w:rsidRPr="00934182" w:rsidRDefault="008F35F4" w:rsidP="00FE5961">
            <w:pPr>
              <w:spacing w:before="20"/>
            </w:pPr>
            <w:r>
              <w:t xml:space="preserve"> Møterom på Tinntjønn skole</w:t>
            </w:r>
          </w:p>
        </w:tc>
      </w:tr>
      <w:tr w:rsidR="008F35F4" w:rsidRPr="00934182" w14:paraId="071575A3" w14:textId="77777777" w:rsidTr="00A65876">
        <w:tc>
          <w:tcPr>
            <w:tcW w:w="1418" w:type="dxa"/>
          </w:tcPr>
          <w:p w14:paraId="0A666F1B" w14:textId="77777777" w:rsidR="008F35F4" w:rsidRPr="00934182" w:rsidRDefault="008F35F4" w:rsidP="00FE5961">
            <w:pPr>
              <w:spacing w:before="20"/>
              <w:rPr>
                <w:b/>
              </w:rPr>
            </w:pPr>
            <w:bookmarkStart w:id="1" w:name="Mtid" w:colFirst="1" w:colLast="1"/>
            <w:bookmarkEnd w:id="0"/>
            <w:r w:rsidRPr="00934182">
              <w:rPr>
                <w:b/>
              </w:rPr>
              <w:t>Møtetid:</w:t>
            </w:r>
          </w:p>
        </w:tc>
        <w:tc>
          <w:tcPr>
            <w:tcW w:w="8080" w:type="dxa"/>
          </w:tcPr>
          <w:p w14:paraId="16C10CD1" w14:textId="7E7E67C3" w:rsidR="008F35F4" w:rsidRPr="00934182" w:rsidRDefault="0090225F" w:rsidP="00FE5961">
            <w:pPr>
              <w:spacing w:before="20"/>
            </w:pPr>
            <w:r>
              <w:t>26. november</w:t>
            </w:r>
            <w:r w:rsidR="003F515F">
              <w:t xml:space="preserve"> </w:t>
            </w:r>
            <w:r w:rsidR="001874EA">
              <w:t>2024</w:t>
            </w:r>
            <w:r w:rsidR="008F35F4">
              <w:t xml:space="preserve"> </w:t>
            </w:r>
            <w:proofErr w:type="spellStart"/>
            <w:r w:rsidR="008F35F4">
              <w:t>kl</w:t>
            </w:r>
            <w:proofErr w:type="spellEnd"/>
            <w:r w:rsidR="008F35F4">
              <w:t xml:space="preserve"> </w:t>
            </w:r>
            <w:r w:rsidR="00F83BDC">
              <w:rPr>
                <w:b/>
              </w:rPr>
              <w:t>1</w:t>
            </w:r>
            <w:r w:rsidR="00B94D54">
              <w:rPr>
                <w:b/>
              </w:rPr>
              <w:t>7</w:t>
            </w:r>
            <w:r w:rsidR="00F83BDC">
              <w:rPr>
                <w:b/>
              </w:rPr>
              <w:t>:00 – 1</w:t>
            </w:r>
            <w:r w:rsidR="00B94D54">
              <w:rPr>
                <w:b/>
              </w:rPr>
              <w:t>8</w:t>
            </w:r>
            <w:r w:rsidR="00F83BDC">
              <w:rPr>
                <w:b/>
              </w:rPr>
              <w:t>:</w:t>
            </w:r>
            <w:r w:rsidR="00FD1467">
              <w:rPr>
                <w:b/>
              </w:rPr>
              <w:t>3</w:t>
            </w:r>
            <w:r w:rsidR="00F83BDC">
              <w:rPr>
                <w:b/>
              </w:rPr>
              <w:t>0</w:t>
            </w:r>
          </w:p>
        </w:tc>
      </w:tr>
      <w:bookmarkEnd w:id="1"/>
    </w:tbl>
    <w:p w14:paraId="5D4E9B2C" w14:textId="77777777" w:rsidR="008F35F4" w:rsidRPr="00934182" w:rsidRDefault="008F35F4" w:rsidP="008F35F4">
      <w:pPr>
        <w:pBdr>
          <w:bottom w:val="single" w:sz="2" w:space="1" w:color="auto"/>
        </w:pBdr>
        <w:tabs>
          <w:tab w:val="left" w:pos="1489"/>
          <w:tab w:val="left" w:pos="6649"/>
          <w:tab w:val="left" w:pos="8364"/>
          <w:tab w:val="left" w:pos="9639"/>
        </w:tabs>
        <w:spacing w:before="40"/>
      </w:pPr>
    </w:p>
    <w:p w14:paraId="2BA3C03A" w14:textId="007CCF0C" w:rsidR="008F35F4" w:rsidRDefault="008F35F4" w:rsidP="008F35F4">
      <w:pPr>
        <w:rPr>
          <w:b/>
          <w:sz w:val="24"/>
          <w:szCs w:val="24"/>
        </w:rPr>
      </w:pPr>
      <w:r w:rsidRPr="00F102B1">
        <w:rPr>
          <w:b/>
          <w:sz w:val="24"/>
          <w:szCs w:val="24"/>
        </w:rPr>
        <w:t>SAKSLISTE</w:t>
      </w:r>
    </w:p>
    <w:p w14:paraId="4F1FAB6B" w14:textId="77777777" w:rsidR="00F502E3" w:rsidRDefault="00F502E3" w:rsidP="008F35F4">
      <w:pPr>
        <w:rPr>
          <w:b/>
          <w:sz w:val="24"/>
          <w:szCs w:val="24"/>
        </w:rPr>
      </w:pPr>
    </w:p>
    <w:p w14:paraId="61617B7D" w14:textId="77777777" w:rsidR="002357F5" w:rsidRPr="00DC5A44" w:rsidRDefault="002357F5" w:rsidP="002357F5">
      <w:pPr>
        <w:numPr>
          <w:ilvl w:val="0"/>
          <w:numId w:val="18"/>
        </w:numPr>
        <w:rPr>
          <w:rFonts w:ascii="Arial" w:hAnsi="Arial" w:cs="Arial"/>
          <w:b/>
          <w:bCs/>
        </w:rPr>
      </w:pPr>
      <w:r w:rsidRPr="00DC5A44">
        <w:rPr>
          <w:rFonts w:ascii="Arial" w:hAnsi="Arial" w:cs="Arial"/>
          <w:b/>
          <w:bCs/>
        </w:rPr>
        <w:t xml:space="preserve">Godkjenning av innkalling og referat       </w:t>
      </w:r>
    </w:p>
    <w:p w14:paraId="09696BFD" w14:textId="77777777" w:rsidR="00B718D4" w:rsidRDefault="00B718D4" w:rsidP="00B718D4">
      <w:pPr>
        <w:rPr>
          <w:rFonts w:ascii="Arial" w:hAnsi="Arial" w:cs="Arial"/>
          <w:b/>
          <w:bCs/>
        </w:rPr>
      </w:pPr>
    </w:p>
    <w:p w14:paraId="0D1AAD6F" w14:textId="20C5E264" w:rsidR="00B718D4" w:rsidRPr="00491E83" w:rsidRDefault="004D45A1" w:rsidP="00B718D4">
      <w:pPr>
        <w:rPr>
          <w:rFonts w:ascii="Arial" w:hAnsi="Arial" w:cs="Arial"/>
        </w:rPr>
      </w:pPr>
      <w:r w:rsidRPr="00491E83">
        <w:rPr>
          <w:rFonts w:ascii="Arial" w:hAnsi="Arial" w:cs="Arial"/>
        </w:rPr>
        <w:t>Intet</w:t>
      </w:r>
      <w:r w:rsidR="00491E83" w:rsidRPr="00491E83">
        <w:rPr>
          <w:rFonts w:ascii="Arial" w:hAnsi="Arial" w:cs="Arial"/>
        </w:rPr>
        <w:t xml:space="preserve"> å bemerke</w:t>
      </w:r>
    </w:p>
    <w:p w14:paraId="0742A8A6" w14:textId="77777777" w:rsidR="00C5751A" w:rsidRDefault="00C5751A" w:rsidP="003F515F">
      <w:pPr>
        <w:rPr>
          <w:rFonts w:ascii="Arial" w:hAnsi="Arial" w:cs="Arial"/>
          <w:b/>
          <w:bCs/>
        </w:rPr>
      </w:pPr>
    </w:p>
    <w:p w14:paraId="1BD28C7E" w14:textId="77777777" w:rsidR="00321ECC" w:rsidRDefault="00321ECC" w:rsidP="00321ECC">
      <w:pPr>
        <w:numPr>
          <w:ilvl w:val="0"/>
          <w:numId w:val="18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Status på skolen</w:t>
      </w:r>
    </w:p>
    <w:p w14:paraId="0347002C" w14:textId="77777777" w:rsidR="00491E83" w:rsidRDefault="00491E83" w:rsidP="00491E83">
      <w:pPr>
        <w:rPr>
          <w:rFonts w:ascii="Arial" w:hAnsi="Arial" w:cs="Arial"/>
          <w:b/>
          <w:bCs/>
        </w:rPr>
      </w:pPr>
    </w:p>
    <w:p w14:paraId="4D85CE15" w14:textId="3DE87976" w:rsidR="00491E83" w:rsidRPr="00B75C60" w:rsidRDefault="00307DA5" w:rsidP="00491E83">
      <w:pPr>
        <w:rPr>
          <w:rFonts w:ascii="Arial" w:hAnsi="Arial" w:cs="Arial"/>
        </w:rPr>
      </w:pPr>
      <w:r w:rsidRPr="00B75C60">
        <w:rPr>
          <w:rFonts w:ascii="Arial" w:hAnsi="Arial" w:cs="Arial"/>
        </w:rPr>
        <w:t xml:space="preserve">Elevene har det greit, men de er tullete i friminutt. De </w:t>
      </w:r>
      <w:r w:rsidR="00D23B94" w:rsidRPr="00B75C60">
        <w:rPr>
          <w:rFonts w:ascii="Arial" w:hAnsi="Arial" w:cs="Arial"/>
        </w:rPr>
        <w:t xml:space="preserve">løper inn i paviljongene i </w:t>
      </w:r>
      <w:r w:rsidR="00E5410F" w:rsidRPr="00B75C60">
        <w:rPr>
          <w:rFonts w:ascii="Arial" w:hAnsi="Arial" w:cs="Arial"/>
        </w:rPr>
        <w:t>friminutt</w:t>
      </w:r>
      <w:r w:rsidR="00D23B94" w:rsidRPr="00B75C60">
        <w:rPr>
          <w:rFonts w:ascii="Arial" w:hAnsi="Arial" w:cs="Arial"/>
        </w:rPr>
        <w:t xml:space="preserve"> og</w:t>
      </w:r>
      <w:r w:rsidR="00BC6598" w:rsidRPr="00B75C60">
        <w:rPr>
          <w:rFonts w:ascii="Arial" w:hAnsi="Arial" w:cs="Arial"/>
        </w:rPr>
        <w:t xml:space="preserve"> ut</w:t>
      </w:r>
      <w:r w:rsidR="00623A34" w:rsidRPr="00B75C60">
        <w:rPr>
          <w:rFonts w:ascii="Arial" w:hAnsi="Arial" w:cs="Arial"/>
        </w:rPr>
        <w:t xml:space="preserve"> av vinduene. Det er et savn å ha mer aktiviteter</w:t>
      </w:r>
      <w:r w:rsidR="00B75C60">
        <w:rPr>
          <w:rFonts w:ascii="Arial" w:hAnsi="Arial" w:cs="Arial"/>
        </w:rPr>
        <w:t xml:space="preserve">. </w:t>
      </w:r>
    </w:p>
    <w:p w14:paraId="22E0BDFA" w14:textId="77777777" w:rsidR="00944172" w:rsidRDefault="00944172" w:rsidP="00491E83">
      <w:pPr>
        <w:rPr>
          <w:rFonts w:ascii="Arial" w:hAnsi="Arial" w:cs="Arial"/>
        </w:rPr>
      </w:pPr>
    </w:p>
    <w:p w14:paraId="425C5BD2" w14:textId="0EE858B8" w:rsidR="00944172" w:rsidRPr="00B75C60" w:rsidRDefault="003270EC" w:rsidP="00491E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Foreldrene forteller: </w:t>
      </w:r>
      <w:r w:rsidR="003D7943">
        <w:rPr>
          <w:rFonts w:ascii="Arial" w:hAnsi="Arial" w:cs="Arial"/>
        </w:rPr>
        <w:t xml:space="preserve">Det er ingen klager </w:t>
      </w:r>
      <w:r>
        <w:rPr>
          <w:rFonts w:ascii="Arial" w:hAnsi="Arial" w:cs="Arial"/>
        </w:rPr>
        <w:t xml:space="preserve">og det er bra, men det er bekymring for </w:t>
      </w:r>
      <w:proofErr w:type="spellStart"/>
      <w:r>
        <w:rPr>
          <w:rFonts w:ascii="Arial" w:hAnsi="Arial" w:cs="Arial"/>
        </w:rPr>
        <w:t>vaping</w:t>
      </w:r>
      <w:proofErr w:type="spellEnd"/>
      <w:r>
        <w:rPr>
          <w:rFonts w:ascii="Arial" w:hAnsi="Arial" w:cs="Arial"/>
        </w:rPr>
        <w:t xml:space="preserve"> og salg av </w:t>
      </w:r>
      <w:proofErr w:type="spellStart"/>
      <w:r>
        <w:rPr>
          <w:rFonts w:ascii="Arial" w:hAnsi="Arial" w:cs="Arial"/>
        </w:rPr>
        <w:t>vap</w:t>
      </w:r>
      <w:proofErr w:type="spellEnd"/>
      <w:r>
        <w:rPr>
          <w:rFonts w:ascii="Arial" w:hAnsi="Arial" w:cs="Arial"/>
        </w:rPr>
        <w:t>.</w:t>
      </w:r>
      <w:r w:rsidR="00E5410F">
        <w:rPr>
          <w:rFonts w:ascii="Arial" w:hAnsi="Arial" w:cs="Arial"/>
        </w:rPr>
        <w:t xml:space="preserve"> Ingen som ellers har sendt inn til FAU møtet i går.</w:t>
      </w:r>
    </w:p>
    <w:p w14:paraId="0D5C2B2F" w14:textId="77777777" w:rsidR="00E5410F" w:rsidRDefault="00E5410F" w:rsidP="00491E83">
      <w:pPr>
        <w:rPr>
          <w:rFonts w:ascii="Arial" w:hAnsi="Arial" w:cs="Arial"/>
        </w:rPr>
      </w:pPr>
    </w:p>
    <w:p w14:paraId="5C398368" w14:textId="7AC1A342" w:rsidR="00AF7D22" w:rsidRPr="00B75C60" w:rsidRDefault="00E5410F" w:rsidP="00491E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Ansatte forteller at det er noen som </w:t>
      </w:r>
      <w:proofErr w:type="spellStart"/>
      <w:r>
        <w:rPr>
          <w:rFonts w:ascii="Arial" w:hAnsi="Arial" w:cs="Arial"/>
        </w:rPr>
        <w:t>vaper</w:t>
      </w:r>
      <w:proofErr w:type="spellEnd"/>
      <w:r>
        <w:rPr>
          <w:rFonts w:ascii="Arial" w:hAnsi="Arial" w:cs="Arial"/>
        </w:rPr>
        <w:t xml:space="preserve"> og vi følger med. Det kan luktes</w:t>
      </w:r>
      <w:r w:rsidR="00B62200">
        <w:rPr>
          <w:rFonts w:ascii="Arial" w:hAnsi="Arial" w:cs="Arial"/>
        </w:rPr>
        <w:t xml:space="preserve"> og vi har ekstra vakter på toalettene. Det har vært en del </w:t>
      </w:r>
      <w:proofErr w:type="spellStart"/>
      <w:r w:rsidR="00B62200">
        <w:rPr>
          <w:rFonts w:ascii="Arial" w:hAnsi="Arial" w:cs="Arial"/>
        </w:rPr>
        <w:t>tullig</w:t>
      </w:r>
      <w:proofErr w:type="spellEnd"/>
      <w:r w:rsidR="00B62200">
        <w:rPr>
          <w:rFonts w:ascii="Arial" w:hAnsi="Arial" w:cs="Arial"/>
        </w:rPr>
        <w:t xml:space="preserve"> i friminuttene. Det er lek som </w:t>
      </w:r>
      <w:r w:rsidR="00C10777">
        <w:rPr>
          <w:rFonts w:ascii="Arial" w:hAnsi="Arial" w:cs="Arial"/>
        </w:rPr>
        <w:t xml:space="preserve">kan </w:t>
      </w:r>
      <w:proofErr w:type="gramStart"/>
      <w:r w:rsidR="00C10777">
        <w:rPr>
          <w:rFonts w:ascii="Arial" w:hAnsi="Arial" w:cs="Arial"/>
        </w:rPr>
        <w:t>utarte seg</w:t>
      </w:r>
      <w:proofErr w:type="gramEnd"/>
      <w:r w:rsidR="00C10777">
        <w:rPr>
          <w:rFonts w:ascii="Arial" w:hAnsi="Arial" w:cs="Arial"/>
        </w:rPr>
        <w:t xml:space="preserve"> og bli negativt. </w:t>
      </w:r>
      <w:r w:rsidR="00BE3029">
        <w:rPr>
          <w:rFonts w:ascii="Arial" w:hAnsi="Arial" w:cs="Arial"/>
        </w:rPr>
        <w:t xml:space="preserve">Det kunne være fint å få mer aktiviteter i friminuttene. Flere er klare for </w:t>
      </w:r>
      <w:r w:rsidR="005E6E5B">
        <w:rPr>
          <w:rFonts w:ascii="Arial" w:hAnsi="Arial" w:cs="Arial"/>
        </w:rPr>
        <w:t>ferie og det er litt mindre episoder å ta tak i</w:t>
      </w:r>
      <w:r w:rsidR="00523083">
        <w:rPr>
          <w:rFonts w:ascii="Arial" w:hAnsi="Arial" w:cs="Arial"/>
        </w:rPr>
        <w:t xml:space="preserve">, så vi merker at </w:t>
      </w:r>
      <w:r w:rsidR="00AF7D22">
        <w:rPr>
          <w:rFonts w:ascii="Arial" w:hAnsi="Arial" w:cs="Arial"/>
        </w:rPr>
        <w:t>flere er blitt varme i trøya. Det er noen ansatte som syntes det har vært strevsomt</w:t>
      </w:r>
      <w:r w:rsidR="00094C12">
        <w:rPr>
          <w:rFonts w:ascii="Arial" w:hAnsi="Arial" w:cs="Arial"/>
        </w:rPr>
        <w:t xml:space="preserve">, men det er </w:t>
      </w:r>
      <w:r w:rsidR="00611A43">
        <w:rPr>
          <w:rFonts w:ascii="Arial" w:hAnsi="Arial" w:cs="Arial"/>
        </w:rPr>
        <w:t xml:space="preserve">heldigvis </w:t>
      </w:r>
      <w:r w:rsidR="00D00511">
        <w:rPr>
          <w:rFonts w:ascii="Arial" w:hAnsi="Arial" w:cs="Arial"/>
        </w:rPr>
        <w:t>utrolig flotte elever.</w:t>
      </w:r>
    </w:p>
    <w:p w14:paraId="49694A64" w14:textId="77777777" w:rsidR="00D00511" w:rsidRDefault="00D00511" w:rsidP="00491E83">
      <w:pPr>
        <w:rPr>
          <w:rFonts w:ascii="Arial" w:hAnsi="Arial" w:cs="Arial"/>
        </w:rPr>
      </w:pPr>
    </w:p>
    <w:p w14:paraId="2B131D5D" w14:textId="27F16BBA" w:rsidR="00D00511" w:rsidRPr="00B75C60" w:rsidRDefault="00702A9F" w:rsidP="00491E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FAU er i ferd </w:t>
      </w:r>
      <w:r w:rsidR="000E69AF">
        <w:rPr>
          <w:rFonts w:ascii="Arial" w:hAnsi="Arial" w:cs="Arial"/>
        </w:rPr>
        <w:t xml:space="preserve">å opprette en forening som kan søke midler for å </w:t>
      </w:r>
      <w:r w:rsidR="00A74C0A">
        <w:rPr>
          <w:rFonts w:ascii="Arial" w:hAnsi="Arial" w:cs="Arial"/>
        </w:rPr>
        <w:t>opparbeide flere aktiviteter</w:t>
      </w:r>
      <w:r w:rsidR="00823C5E">
        <w:rPr>
          <w:rFonts w:ascii="Arial" w:hAnsi="Arial" w:cs="Arial"/>
        </w:rPr>
        <w:t xml:space="preserve">. Katrine jobber med </w:t>
      </w:r>
      <w:r w:rsidR="00451B37">
        <w:rPr>
          <w:rFonts w:ascii="Arial" w:hAnsi="Arial" w:cs="Arial"/>
        </w:rPr>
        <w:t>dette.</w:t>
      </w:r>
    </w:p>
    <w:p w14:paraId="482B38E1" w14:textId="77777777" w:rsidR="00B75C60" w:rsidRDefault="00B75C60" w:rsidP="00491E83">
      <w:pPr>
        <w:rPr>
          <w:rFonts w:ascii="Arial" w:hAnsi="Arial" w:cs="Arial"/>
          <w:b/>
          <w:bCs/>
        </w:rPr>
      </w:pPr>
    </w:p>
    <w:p w14:paraId="70485EDA" w14:textId="5A15352A" w:rsidR="00550688" w:rsidRPr="00B44447" w:rsidRDefault="00550688" w:rsidP="00491E83">
      <w:pPr>
        <w:rPr>
          <w:rFonts w:ascii="Arial" w:hAnsi="Arial" w:cs="Arial"/>
        </w:rPr>
      </w:pPr>
      <w:r w:rsidRPr="00B44447">
        <w:rPr>
          <w:rFonts w:ascii="Arial" w:hAnsi="Arial" w:cs="Arial"/>
        </w:rPr>
        <w:t xml:space="preserve">Det er på til </w:t>
      </w:r>
      <w:r w:rsidR="00B44447" w:rsidRPr="00B44447">
        <w:rPr>
          <w:rFonts w:ascii="Arial" w:hAnsi="Arial" w:cs="Arial"/>
        </w:rPr>
        <w:t>juleavslutning</w:t>
      </w:r>
      <w:r w:rsidR="00C27D29" w:rsidRPr="00B44447">
        <w:rPr>
          <w:rFonts w:ascii="Arial" w:hAnsi="Arial" w:cs="Arial"/>
        </w:rPr>
        <w:t xml:space="preserve"> som ellers med </w:t>
      </w:r>
      <w:r w:rsidR="00B44447" w:rsidRPr="00B44447">
        <w:rPr>
          <w:rFonts w:ascii="Arial" w:hAnsi="Arial" w:cs="Arial"/>
        </w:rPr>
        <w:t>skolegudstjeneste og grøt i hallen.</w:t>
      </w:r>
    </w:p>
    <w:p w14:paraId="25C85FCD" w14:textId="77777777" w:rsidR="00814942" w:rsidRDefault="00814942" w:rsidP="00491E83">
      <w:pPr>
        <w:rPr>
          <w:rFonts w:ascii="Arial" w:hAnsi="Arial" w:cs="Arial"/>
        </w:rPr>
      </w:pPr>
    </w:p>
    <w:p w14:paraId="68345095" w14:textId="39F33ADA" w:rsidR="00814942" w:rsidRPr="00B44447" w:rsidRDefault="00814942" w:rsidP="00491E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er lavt sykefravær og høyt overforbruk, men det skyldes i hovedsak </w:t>
      </w:r>
      <w:r w:rsidR="005346F2">
        <w:rPr>
          <w:rFonts w:ascii="Arial" w:hAnsi="Arial" w:cs="Arial"/>
        </w:rPr>
        <w:t>Skoleporten.</w:t>
      </w:r>
    </w:p>
    <w:p w14:paraId="13C12A36" w14:textId="77777777" w:rsidR="005346F2" w:rsidRDefault="005346F2" w:rsidP="00491E83">
      <w:pPr>
        <w:rPr>
          <w:rFonts w:ascii="Arial" w:hAnsi="Arial" w:cs="Arial"/>
        </w:rPr>
      </w:pPr>
    </w:p>
    <w:p w14:paraId="7F7CE015" w14:textId="77777777" w:rsidR="005346F2" w:rsidRDefault="005346F2" w:rsidP="00491E83">
      <w:pPr>
        <w:rPr>
          <w:rFonts w:ascii="Arial" w:hAnsi="Arial" w:cs="Arial"/>
        </w:rPr>
      </w:pPr>
    </w:p>
    <w:p w14:paraId="3E05A45F" w14:textId="77777777" w:rsidR="005346F2" w:rsidRDefault="005346F2" w:rsidP="00491E83">
      <w:pPr>
        <w:rPr>
          <w:rFonts w:ascii="Arial" w:hAnsi="Arial" w:cs="Arial"/>
        </w:rPr>
      </w:pPr>
    </w:p>
    <w:p w14:paraId="2FB1A7A6" w14:textId="77777777" w:rsidR="005346F2" w:rsidRPr="00B44447" w:rsidRDefault="005346F2" w:rsidP="00491E83">
      <w:pPr>
        <w:rPr>
          <w:rFonts w:ascii="Arial" w:hAnsi="Arial" w:cs="Arial"/>
        </w:rPr>
      </w:pPr>
    </w:p>
    <w:p w14:paraId="3D64F540" w14:textId="77777777" w:rsidR="00B75C60" w:rsidRPr="00D23B94" w:rsidRDefault="00B75C60" w:rsidP="00491E83">
      <w:pPr>
        <w:rPr>
          <w:rFonts w:ascii="Arial" w:hAnsi="Arial" w:cs="Arial"/>
          <w:b/>
          <w:bCs/>
        </w:rPr>
      </w:pPr>
    </w:p>
    <w:p w14:paraId="0BEDBE96" w14:textId="77777777" w:rsidR="008C2327" w:rsidRPr="00B41F89" w:rsidRDefault="008C2327" w:rsidP="008C2327">
      <w:pPr>
        <w:pStyle w:val="ListParagraph"/>
        <w:rPr>
          <w:rFonts w:ascii="Arial" w:hAnsi="Arial" w:cs="Arial"/>
          <w:b/>
          <w:bCs/>
        </w:rPr>
      </w:pPr>
    </w:p>
    <w:p w14:paraId="7F723131" w14:textId="7137D2B7" w:rsidR="008C2327" w:rsidRDefault="008C2327" w:rsidP="00321ECC">
      <w:pPr>
        <w:numPr>
          <w:ilvl w:val="0"/>
          <w:numId w:val="18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Orientering om skoleporten</w:t>
      </w:r>
      <w:r w:rsidR="00286465">
        <w:rPr>
          <w:rFonts w:ascii="Arial" w:hAnsi="Arial" w:cs="Arial"/>
          <w:b/>
          <w:bCs/>
        </w:rPr>
        <w:t xml:space="preserve"> og </w:t>
      </w:r>
      <w:r w:rsidR="00AC5F5B">
        <w:rPr>
          <w:rFonts w:ascii="Arial" w:hAnsi="Arial" w:cs="Arial"/>
          <w:b/>
          <w:bCs/>
        </w:rPr>
        <w:t>forskningsprosjekt</w:t>
      </w:r>
    </w:p>
    <w:p w14:paraId="5CD4B3DE" w14:textId="77777777" w:rsidR="00286465" w:rsidRDefault="00286465" w:rsidP="00286465">
      <w:pPr>
        <w:rPr>
          <w:rFonts w:ascii="Arial" w:hAnsi="Arial" w:cs="Arial"/>
          <w:b/>
          <w:bCs/>
        </w:rPr>
      </w:pPr>
    </w:p>
    <w:p w14:paraId="1003BFD6" w14:textId="1806CAE5" w:rsidR="00286465" w:rsidRPr="00B72768" w:rsidRDefault="00286465" w:rsidP="00286465">
      <w:pPr>
        <w:rPr>
          <w:rFonts w:asciiTheme="minorHAnsi" w:hAnsiTheme="minorHAnsi" w:cstheme="minorHAnsi"/>
          <w:sz w:val="22"/>
          <w:szCs w:val="22"/>
        </w:rPr>
      </w:pPr>
      <w:r w:rsidRPr="00B72768">
        <w:rPr>
          <w:rFonts w:asciiTheme="minorHAnsi" w:hAnsiTheme="minorHAnsi" w:cstheme="minorHAnsi"/>
          <w:sz w:val="22"/>
          <w:szCs w:val="22"/>
        </w:rPr>
        <w:t>Rektor orienterte om at det kommer inn en for</w:t>
      </w:r>
      <w:r w:rsidR="00501062" w:rsidRPr="00B72768">
        <w:rPr>
          <w:rFonts w:asciiTheme="minorHAnsi" w:hAnsiTheme="minorHAnsi" w:cstheme="minorHAnsi"/>
          <w:sz w:val="22"/>
          <w:szCs w:val="22"/>
        </w:rPr>
        <w:t xml:space="preserve">skergruppe </w:t>
      </w:r>
      <w:proofErr w:type="gramStart"/>
      <w:r w:rsidR="00501062" w:rsidRPr="00B72768">
        <w:rPr>
          <w:rFonts w:asciiTheme="minorHAnsi" w:hAnsiTheme="minorHAnsi" w:cstheme="minorHAnsi"/>
          <w:sz w:val="22"/>
          <w:szCs w:val="22"/>
        </w:rPr>
        <w:t xml:space="preserve">fra </w:t>
      </w:r>
      <w:r w:rsidR="0079187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91876">
        <w:rPr>
          <w:rFonts w:asciiTheme="minorHAnsi" w:hAnsiTheme="minorHAnsi" w:cstheme="minorHAnsi"/>
          <w:sz w:val="22"/>
          <w:szCs w:val="22"/>
        </w:rPr>
        <w:t>UiA</w:t>
      </w:r>
      <w:proofErr w:type="spellEnd"/>
      <w:proofErr w:type="gramEnd"/>
      <w:r w:rsidR="00791876">
        <w:rPr>
          <w:rFonts w:asciiTheme="minorHAnsi" w:hAnsiTheme="minorHAnsi" w:cstheme="minorHAnsi"/>
          <w:sz w:val="22"/>
          <w:szCs w:val="22"/>
        </w:rPr>
        <w:t xml:space="preserve"> etter </w:t>
      </w:r>
      <w:r w:rsidR="00501062" w:rsidRPr="00B72768">
        <w:rPr>
          <w:rFonts w:asciiTheme="minorHAnsi" w:hAnsiTheme="minorHAnsi" w:cstheme="minorHAnsi"/>
          <w:sz w:val="22"/>
          <w:szCs w:val="22"/>
        </w:rPr>
        <w:t>nyttår, som skal se hva som gir effekt på Skoleporten.</w:t>
      </w:r>
    </w:p>
    <w:p w14:paraId="3B31A24D" w14:textId="77777777" w:rsidR="00501062" w:rsidRPr="00B72768" w:rsidRDefault="00501062" w:rsidP="00286465">
      <w:pPr>
        <w:rPr>
          <w:rFonts w:asciiTheme="minorHAnsi" w:hAnsiTheme="minorHAnsi" w:cstheme="minorHAnsi"/>
          <w:sz w:val="22"/>
          <w:szCs w:val="22"/>
        </w:rPr>
      </w:pPr>
    </w:p>
    <w:p w14:paraId="6C9B5355" w14:textId="77777777" w:rsidR="00127F3B" w:rsidRPr="00B72768" w:rsidRDefault="00501062" w:rsidP="00127F3B">
      <w:pPr>
        <w:pStyle w:val="xmsonormal"/>
        <w:rPr>
          <w:rFonts w:asciiTheme="minorHAnsi" w:hAnsiTheme="minorHAnsi" w:cstheme="minorHAnsi"/>
        </w:rPr>
      </w:pPr>
      <w:r w:rsidRPr="00B72768">
        <w:rPr>
          <w:rFonts w:asciiTheme="minorHAnsi" w:hAnsiTheme="minorHAnsi" w:cstheme="minorHAnsi"/>
        </w:rPr>
        <w:t xml:space="preserve">Vi har også vært med å starte </w:t>
      </w:r>
      <w:r w:rsidR="00A75F5D" w:rsidRPr="00B72768">
        <w:rPr>
          <w:rFonts w:asciiTheme="minorHAnsi" w:hAnsiTheme="minorHAnsi" w:cstheme="minorHAnsi"/>
        </w:rPr>
        <w:t>et interkommunalt nettverk</w:t>
      </w:r>
      <w:r w:rsidRPr="00B72768">
        <w:rPr>
          <w:rFonts w:asciiTheme="minorHAnsi" w:hAnsiTheme="minorHAnsi" w:cstheme="minorHAnsi"/>
        </w:rPr>
        <w:t xml:space="preserve"> for tilsvarende prosjekter</w:t>
      </w:r>
      <w:r w:rsidR="00AC5F5B" w:rsidRPr="00B72768">
        <w:rPr>
          <w:rFonts w:asciiTheme="minorHAnsi" w:hAnsiTheme="minorHAnsi" w:cstheme="minorHAnsi"/>
        </w:rPr>
        <w:t xml:space="preserve"> med arbeidstittel:</w:t>
      </w:r>
      <w:r w:rsidR="00127F3B" w:rsidRPr="00B72768">
        <w:rPr>
          <w:rFonts w:asciiTheme="minorHAnsi" w:hAnsiTheme="minorHAnsi" w:cstheme="minorHAnsi"/>
        </w:rPr>
        <w:t xml:space="preserve"> NAMI Nettverket</w:t>
      </w:r>
    </w:p>
    <w:p w14:paraId="1DD8DA91" w14:textId="77777777" w:rsidR="00127F3B" w:rsidRPr="00B72768" w:rsidRDefault="00127F3B" w:rsidP="00127F3B">
      <w:pPr>
        <w:pStyle w:val="xmsonormal"/>
        <w:rPr>
          <w:rFonts w:asciiTheme="minorHAnsi" w:hAnsiTheme="minorHAnsi" w:cstheme="minorHAnsi"/>
        </w:rPr>
      </w:pPr>
      <w:r w:rsidRPr="00B72768">
        <w:rPr>
          <w:rFonts w:asciiTheme="minorHAnsi" w:hAnsiTheme="minorHAnsi" w:cstheme="minorHAnsi"/>
        </w:rPr>
        <w:t> </w:t>
      </w:r>
    </w:p>
    <w:p w14:paraId="2345BBBA" w14:textId="77777777" w:rsidR="00127F3B" w:rsidRPr="00B72768" w:rsidRDefault="00127F3B" w:rsidP="00127F3B">
      <w:pPr>
        <w:pStyle w:val="xmsonormal"/>
        <w:rPr>
          <w:rFonts w:asciiTheme="minorHAnsi" w:hAnsiTheme="minorHAnsi" w:cstheme="minorHAnsi"/>
        </w:rPr>
      </w:pPr>
      <w:r w:rsidRPr="00B72768">
        <w:rPr>
          <w:rFonts w:asciiTheme="minorHAnsi" w:hAnsiTheme="minorHAnsi" w:cstheme="minorHAnsi"/>
        </w:rPr>
        <w:t xml:space="preserve">Samarbeidsnettverk for skoler og institusjoner som arbeider med bekymringsfullt skolefravær. </w:t>
      </w:r>
    </w:p>
    <w:p w14:paraId="453F9A3F" w14:textId="77777777" w:rsidR="00127F3B" w:rsidRPr="00B72768" w:rsidRDefault="00127F3B" w:rsidP="00127F3B">
      <w:pPr>
        <w:pStyle w:val="xmsonormal"/>
        <w:rPr>
          <w:rFonts w:asciiTheme="minorHAnsi" w:hAnsiTheme="minorHAnsi" w:cstheme="minorHAnsi"/>
        </w:rPr>
      </w:pPr>
      <w:r w:rsidRPr="00B72768">
        <w:rPr>
          <w:rFonts w:asciiTheme="minorHAnsi" w:hAnsiTheme="minorHAnsi" w:cstheme="minorHAnsi"/>
        </w:rPr>
        <w:t>Nettverket er interkommunalt samarbeid.</w:t>
      </w:r>
    </w:p>
    <w:p w14:paraId="0F269C69" w14:textId="47A1B4F7" w:rsidR="00501062" w:rsidRPr="00B72768" w:rsidRDefault="00127F3B" w:rsidP="00C30930">
      <w:pPr>
        <w:pStyle w:val="xmsonormal"/>
        <w:rPr>
          <w:rFonts w:asciiTheme="minorHAnsi" w:hAnsiTheme="minorHAnsi" w:cstheme="minorHAnsi"/>
        </w:rPr>
      </w:pPr>
      <w:r w:rsidRPr="00B72768">
        <w:rPr>
          <w:rFonts w:asciiTheme="minorHAnsi" w:hAnsiTheme="minorHAnsi" w:cstheme="minorHAnsi"/>
        </w:rPr>
        <w:t>NAMI - Nærvær, Autonomi, Mestring og Inkludering</w:t>
      </w:r>
    </w:p>
    <w:p w14:paraId="754C853F" w14:textId="77777777" w:rsidR="00A75F5D" w:rsidRPr="00B72768" w:rsidRDefault="00A75F5D" w:rsidP="00286465">
      <w:pPr>
        <w:rPr>
          <w:rFonts w:asciiTheme="minorHAnsi" w:hAnsiTheme="minorHAnsi" w:cstheme="minorHAnsi"/>
          <w:sz w:val="22"/>
          <w:szCs w:val="22"/>
        </w:rPr>
      </w:pPr>
    </w:p>
    <w:p w14:paraId="189645DD" w14:textId="7DE3AE77" w:rsidR="00A75F5D" w:rsidRPr="00B72768" w:rsidRDefault="00A75F5D" w:rsidP="00286465">
      <w:pPr>
        <w:rPr>
          <w:rFonts w:asciiTheme="minorHAnsi" w:hAnsiTheme="minorHAnsi" w:cstheme="minorHAnsi"/>
          <w:sz w:val="22"/>
          <w:szCs w:val="22"/>
        </w:rPr>
      </w:pPr>
      <w:r w:rsidRPr="00B72768">
        <w:rPr>
          <w:rFonts w:asciiTheme="minorHAnsi" w:hAnsiTheme="minorHAnsi" w:cstheme="minorHAnsi"/>
          <w:sz w:val="22"/>
          <w:szCs w:val="22"/>
        </w:rPr>
        <w:t>Skoleporten er invitert ned til oppvekstutvalget, men har ikke fått noen tid ennå.</w:t>
      </w:r>
      <w:r w:rsidR="00B72768">
        <w:rPr>
          <w:rFonts w:asciiTheme="minorHAnsi" w:hAnsiTheme="minorHAnsi" w:cstheme="minorHAnsi"/>
          <w:sz w:val="22"/>
          <w:szCs w:val="22"/>
        </w:rPr>
        <w:t xml:space="preserve"> Vi håper de husker på å invitere oss ned snart.</w:t>
      </w:r>
    </w:p>
    <w:p w14:paraId="1885B003" w14:textId="77777777" w:rsidR="00AC5F5B" w:rsidRDefault="00AC5F5B" w:rsidP="00286465">
      <w:pPr>
        <w:rPr>
          <w:rFonts w:ascii="Arial" w:hAnsi="Arial" w:cs="Arial"/>
          <w:b/>
          <w:bCs/>
        </w:rPr>
      </w:pPr>
    </w:p>
    <w:p w14:paraId="566F7D14" w14:textId="77777777" w:rsidR="00321ECC" w:rsidRDefault="00321ECC" w:rsidP="00321ECC">
      <w:pPr>
        <w:pStyle w:val="ListParagraph"/>
        <w:rPr>
          <w:rFonts w:ascii="Arial" w:hAnsi="Arial" w:cs="Arial"/>
          <w:b/>
          <w:bCs/>
        </w:rPr>
      </w:pPr>
    </w:p>
    <w:p w14:paraId="1362DE91" w14:textId="77777777" w:rsidR="00321ECC" w:rsidRDefault="00321ECC" w:rsidP="00321ECC">
      <w:pPr>
        <w:ind w:left="1428"/>
        <w:rPr>
          <w:rFonts w:ascii="Arial" w:hAnsi="Arial" w:cs="Arial"/>
          <w:b/>
          <w:bCs/>
        </w:rPr>
      </w:pPr>
    </w:p>
    <w:p w14:paraId="11723CA7" w14:textId="2B4AC62C" w:rsidR="00486B0D" w:rsidRDefault="00486B0D" w:rsidP="002357F5">
      <w:pPr>
        <w:numPr>
          <w:ilvl w:val="0"/>
          <w:numId w:val="18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Resultater fra </w:t>
      </w:r>
      <w:r w:rsidR="00E61D5F">
        <w:rPr>
          <w:rFonts w:ascii="Arial" w:hAnsi="Arial" w:cs="Arial"/>
          <w:b/>
          <w:bCs/>
        </w:rPr>
        <w:t>Nasjonale prøver</w:t>
      </w:r>
      <w:r w:rsidR="00C00524">
        <w:rPr>
          <w:rFonts w:ascii="Arial" w:hAnsi="Arial" w:cs="Arial"/>
          <w:b/>
          <w:bCs/>
        </w:rPr>
        <w:t xml:space="preserve"> 2024</w:t>
      </w:r>
    </w:p>
    <w:p w14:paraId="7C09015A" w14:textId="77777777" w:rsidR="007E1FA7" w:rsidRDefault="007E1FA7" w:rsidP="007E1FA7">
      <w:pPr>
        <w:pStyle w:val="ListParagraph"/>
        <w:rPr>
          <w:rFonts w:ascii="Arial" w:hAnsi="Arial" w:cs="Arial"/>
          <w:b/>
          <w:bCs/>
        </w:rPr>
      </w:pPr>
    </w:p>
    <w:p w14:paraId="26DD46E9" w14:textId="77777777" w:rsidR="005A49FA" w:rsidRDefault="007E1FA7" w:rsidP="007E1FA7">
      <w:pPr>
        <w:rPr>
          <w:rFonts w:ascii="Arial" w:hAnsi="Arial" w:cs="Arial"/>
        </w:rPr>
      </w:pPr>
      <w:r w:rsidRPr="00321ECC">
        <w:rPr>
          <w:rFonts w:ascii="Arial" w:hAnsi="Arial" w:cs="Arial"/>
        </w:rPr>
        <w:t>Rektor orienterte om resultatene på nasjonale prøver</w:t>
      </w:r>
      <w:r w:rsidR="008037FE" w:rsidRPr="00321ECC">
        <w:rPr>
          <w:rFonts w:ascii="Arial" w:hAnsi="Arial" w:cs="Arial"/>
        </w:rPr>
        <w:t>. Det er dessverre ikke så høye skår på</w:t>
      </w:r>
      <w:r w:rsidR="0049781D" w:rsidRPr="00321ECC">
        <w:rPr>
          <w:rFonts w:ascii="Arial" w:hAnsi="Arial" w:cs="Arial"/>
        </w:rPr>
        <w:t xml:space="preserve"> årets 8. trinn, men det er </w:t>
      </w:r>
      <w:r w:rsidR="006436F9" w:rsidRPr="00321ECC">
        <w:rPr>
          <w:rFonts w:ascii="Arial" w:hAnsi="Arial" w:cs="Arial"/>
        </w:rPr>
        <w:t>veldig godt bidrag</w:t>
      </w:r>
      <w:r w:rsidR="0049781D" w:rsidRPr="00321ECC">
        <w:rPr>
          <w:rFonts w:ascii="Arial" w:hAnsi="Arial" w:cs="Arial"/>
        </w:rPr>
        <w:t xml:space="preserve"> fra 8. til årets 9. trinn. Skolen har flyttet mange elever opp på mestringsnivå.</w:t>
      </w:r>
    </w:p>
    <w:p w14:paraId="2D043055" w14:textId="77777777" w:rsidR="005A49FA" w:rsidRDefault="005A49FA" w:rsidP="007E1FA7">
      <w:pPr>
        <w:rPr>
          <w:rFonts w:ascii="Arial" w:hAnsi="Arial" w:cs="Arial"/>
        </w:rPr>
      </w:pPr>
    </w:p>
    <w:p w14:paraId="64F1913B" w14:textId="3CA181DA" w:rsidR="007E1FA7" w:rsidRDefault="00147EB0" w:rsidP="007E1F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 offisielle tallene fra </w:t>
      </w:r>
      <w:r w:rsidR="00A15102">
        <w:rPr>
          <w:rFonts w:ascii="Arial" w:hAnsi="Arial" w:cs="Arial"/>
        </w:rPr>
        <w:t xml:space="preserve">Nasjonale prøver kommer ikke før </w:t>
      </w:r>
      <w:r w:rsidR="007E1C62">
        <w:rPr>
          <w:rFonts w:ascii="Arial" w:hAnsi="Arial" w:cs="Arial"/>
        </w:rPr>
        <w:t>på nyåret.</w:t>
      </w:r>
      <w:r w:rsidR="00A15102">
        <w:rPr>
          <w:rFonts w:ascii="Arial" w:hAnsi="Arial" w:cs="Arial"/>
        </w:rPr>
        <w:t xml:space="preserve"> </w:t>
      </w:r>
      <w:r w:rsidR="005A49FA">
        <w:rPr>
          <w:rFonts w:ascii="Arial" w:hAnsi="Arial" w:cs="Arial"/>
        </w:rPr>
        <w:t>Elevundersøkelsen er i gang</w:t>
      </w:r>
      <w:r>
        <w:rPr>
          <w:rFonts w:ascii="Arial" w:hAnsi="Arial" w:cs="Arial"/>
        </w:rPr>
        <w:t>.</w:t>
      </w:r>
      <w:r w:rsidR="0049781D" w:rsidRPr="00321ECC">
        <w:rPr>
          <w:rFonts w:ascii="Arial" w:hAnsi="Arial" w:cs="Arial"/>
        </w:rPr>
        <w:t xml:space="preserve"> </w:t>
      </w:r>
    </w:p>
    <w:p w14:paraId="6807FA35" w14:textId="77777777" w:rsidR="006436F9" w:rsidRDefault="006436F9" w:rsidP="007E1FA7">
      <w:pPr>
        <w:rPr>
          <w:rFonts w:ascii="Arial" w:hAnsi="Arial" w:cs="Arial"/>
        </w:rPr>
      </w:pPr>
    </w:p>
    <w:p w14:paraId="22B76F50" w14:textId="1A8F4E1B" w:rsidR="006436F9" w:rsidRPr="00321ECC" w:rsidRDefault="006436F9" w:rsidP="007E1FA7">
      <w:pPr>
        <w:rPr>
          <w:rFonts w:ascii="Arial" w:hAnsi="Arial" w:cs="Arial"/>
        </w:rPr>
      </w:pPr>
      <w:r>
        <w:rPr>
          <w:rFonts w:ascii="Arial" w:hAnsi="Arial" w:cs="Arial"/>
        </w:rPr>
        <w:t>Nasjonale prøver er en kartleggings</w:t>
      </w:r>
      <w:r w:rsidR="00F51A58">
        <w:rPr>
          <w:rFonts w:ascii="Arial" w:hAnsi="Arial" w:cs="Arial"/>
        </w:rPr>
        <w:t xml:space="preserve">prøve som er veldig vanskelig, og den viser hvordan elevene </w:t>
      </w:r>
      <w:r w:rsidR="005F60AF">
        <w:rPr>
          <w:rFonts w:ascii="Arial" w:hAnsi="Arial" w:cs="Arial"/>
        </w:rPr>
        <w:t>mestrer</w:t>
      </w:r>
      <w:r w:rsidR="00F51A58">
        <w:rPr>
          <w:rFonts w:ascii="Arial" w:hAnsi="Arial" w:cs="Arial"/>
        </w:rPr>
        <w:t xml:space="preserve"> </w:t>
      </w:r>
      <w:r w:rsidR="005F60AF">
        <w:rPr>
          <w:rFonts w:ascii="Arial" w:hAnsi="Arial" w:cs="Arial"/>
        </w:rPr>
        <w:t>innafor</w:t>
      </w:r>
      <w:r w:rsidR="00F51A58">
        <w:rPr>
          <w:rFonts w:ascii="Arial" w:hAnsi="Arial" w:cs="Arial"/>
        </w:rPr>
        <w:t xml:space="preserve"> fors</w:t>
      </w:r>
      <w:r w:rsidR="005F60AF">
        <w:rPr>
          <w:rFonts w:ascii="Arial" w:hAnsi="Arial" w:cs="Arial"/>
        </w:rPr>
        <w:t>kjellige kategorier. Det er ikke et resultat av skolens arbeid, men kan indikere om skolen har gitt et læringsbidrag.</w:t>
      </w:r>
    </w:p>
    <w:p w14:paraId="12E385C7" w14:textId="77777777" w:rsidR="0049781D" w:rsidRPr="00321ECC" w:rsidRDefault="0049781D" w:rsidP="007E1FA7">
      <w:pPr>
        <w:rPr>
          <w:rFonts w:ascii="Arial" w:hAnsi="Arial" w:cs="Arial"/>
        </w:rPr>
      </w:pPr>
    </w:p>
    <w:p w14:paraId="6E0DDC1A" w14:textId="1E7D1FE9" w:rsidR="003716D3" w:rsidRPr="00622516" w:rsidRDefault="0049781D" w:rsidP="003716D3">
      <w:pPr>
        <w:rPr>
          <w:rFonts w:ascii="Arial" w:hAnsi="Arial" w:cs="Arial"/>
          <w:lang w:val="nn-NO"/>
        </w:rPr>
      </w:pPr>
      <w:r w:rsidRPr="001C0AA5">
        <w:rPr>
          <w:rFonts w:ascii="Arial" w:hAnsi="Arial" w:cs="Arial"/>
          <w:lang w:val="nn-NO"/>
        </w:rPr>
        <w:t>Det ser ut til at det er gjort en veldig god jobb</w:t>
      </w:r>
      <w:r w:rsidR="00622516" w:rsidRPr="001C0AA5">
        <w:rPr>
          <w:rFonts w:ascii="Arial" w:hAnsi="Arial" w:cs="Arial"/>
          <w:lang w:val="nn-NO"/>
        </w:rPr>
        <w:t xml:space="preserve">. </w:t>
      </w:r>
      <w:r w:rsidR="00622516" w:rsidRPr="00622516">
        <w:rPr>
          <w:rFonts w:ascii="Arial" w:hAnsi="Arial" w:cs="Arial"/>
          <w:lang w:val="nn-NO"/>
        </w:rPr>
        <w:t>I lesing</w:t>
      </w:r>
      <w:r w:rsidR="000F5A0F">
        <w:rPr>
          <w:rFonts w:ascii="Arial" w:hAnsi="Arial" w:cs="Arial"/>
          <w:lang w:val="nn-NO"/>
        </w:rPr>
        <w:t xml:space="preserve"> er det flyttet </w:t>
      </w:r>
      <w:r w:rsidR="00FE0812">
        <w:rPr>
          <w:rFonts w:ascii="Arial" w:hAnsi="Arial" w:cs="Arial"/>
          <w:lang w:val="nn-NO"/>
        </w:rPr>
        <w:t xml:space="preserve">om lag 20 % frå nivå </w:t>
      </w:r>
      <w:r w:rsidR="00600F5E">
        <w:rPr>
          <w:rFonts w:ascii="Arial" w:hAnsi="Arial" w:cs="Arial"/>
          <w:lang w:val="nn-NO"/>
        </w:rPr>
        <w:t>1</w:t>
      </w:r>
      <w:r w:rsidR="00FE0812">
        <w:rPr>
          <w:rFonts w:ascii="Arial" w:hAnsi="Arial" w:cs="Arial"/>
          <w:lang w:val="nn-NO"/>
        </w:rPr>
        <w:t xml:space="preserve"> og om lag </w:t>
      </w:r>
      <w:r w:rsidR="00816DCA">
        <w:rPr>
          <w:rFonts w:ascii="Arial" w:hAnsi="Arial" w:cs="Arial"/>
          <w:lang w:val="nn-NO"/>
        </w:rPr>
        <w:t xml:space="preserve">15 % til nivå </w:t>
      </w:r>
      <w:r w:rsidR="00600F5E">
        <w:rPr>
          <w:rFonts w:ascii="Arial" w:hAnsi="Arial" w:cs="Arial"/>
          <w:lang w:val="nn-NO"/>
        </w:rPr>
        <w:t>5</w:t>
      </w:r>
      <w:r w:rsidR="00622516" w:rsidRPr="00622516">
        <w:rPr>
          <w:rFonts w:ascii="Arial" w:hAnsi="Arial" w:cs="Arial"/>
          <w:lang w:val="nn-NO"/>
        </w:rPr>
        <w:t xml:space="preserve"> og </w:t>
      </w:r>
      <w:r w:rsidR="00816DCA">
        <w:rPr>
          <w:rFonts w:ascii="Arial" w:hAnsi="Arial" w:cs="Arial"/>
          <w:lang w:val="nn-NO"/>
        </w:rPr>
        <w:t xml:space="preserve">i </w:t>
      </w:r>
      <w:r w:rsidR="00176326" w:rsidRPr="00622516">
        <w:rPr>
          <w:rFonts w:ascii="Arial" w:hAnsi="Arial" w:cs="Arial"/>
          <w:lang w:val="nn-NO"/>
        </w:rPr>
        <w:t>r</w:t>
      </w:r>
      <w:r w:rsidR="00176326">
        <w:rPr>
          <w:rFonts w:ascii="Arial" w:hAnsi="Arial" w:cs="Arial"/>
          <w:lang w:val="nn-NO"/>
        </w:rPr>
        <w:t>enging</w:t>
      </w:r>
      <w:r w:rsidR="00622516">
        <w:rPr>
          <w:rFonts w:ascii="Arial" w:hAnsi="Arial" w:cs="Arial"/>
          <w:lang w:val="nn-NO"/>
        </w:rPr>
        <w:t xml:space="preserve"> er det flytte</w:t>
      </w:r>
      <w:r w:rsidR="00176326">
        <w:rPr>
          <w:rFonts w:ascii="Arial" w:hAnsi="Arial" w:cs="Arial"/>
          <w:lang w:val="nn-NO"/>
        </w:rPr>
        <w:t xml:space="preserve">r </w:t>
      </w:r>
      <w:r w:rsidR="001805A9">
        <w:rPr>
          <w:rFonts w:ascii="Arial" w:hAnsi="Arial" w:cs="Arial"/>
          <w:lang w:val="nn-NO"/>
        </w:rPr>
        <w:t xml:space="preserve">om lag 15 % frå nivå </w:t>
      </w:r>
      <w:r w:rsidR="00600F5E">
        <w:rPr>
          <w:rFonts w:ascii="Arial" w:hAnsi="Arial" w:cs="Arial"/>
          <w:lang w:val="nn-NO"/>
        </w:rPr>
        <w:t>1</w:t>
      </w:r>
      <w:r w:rsidR="001805A9">
        <w:rPr>
          <w:rFonts w:ascii="Arial" w:hAnsi="Arial" w:cs="Arial"/>
          <w:lang w:val="nn-NO"/>
        </w:rPr>
        <w:t xml:space="preserve"> og om lag 10</w:t>
      </w:r>
      <w:r w:rsidR="006436F9">
        <w:rPr>
          <w:rFonts w:ascii="Arial" w:hAnsi="Arial" w:cs="Arial"/>
          <w:lang w:val="nn-NO"/>
        </w:rPr>
        <w:t xml:space="preserve">% til nivå </w:t>
      </w:r>
      <w:r w:rsidR="00600F5E">
        <w:rPr>
          <w:rFonts w:ascii="Arial" w:hAnsi="Arial" w:cs="Arial"/>
          <w:lang w:val="nn-NO"/>
        </w:rPr>
        <w:t>5</w:t>
      </w:r>
    </w:p>
    <w:p w14:paraId="39472E0E" w14:textId="77777777" w:rsidR="003716D3" w:rsidRPr="00622516" w:rsidRDefault="003716D3" w:rsidP="003716D3">
      <w:pPr>
        <w:rPr>
          <w:rFonts w:ascii="Arial" w:hAnsi="Arial" w:cs="Arial"/>
          <w:b/>
          <w:bCs/>
          <w:lang w:val="nn-NO"/>
        </w:rPr>
      </w:pPr>
    </w:p>
    <w:p w14:paraId="185C3007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7C775DCA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246E8BBD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7F07A1B3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5DD3EF1C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6EC8C644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4EC2132D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24584F8D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2D5858BD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0D20C025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656C6D28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4377E351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7F0A020C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41FD959D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0CA403E0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1798FCD0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7A9B4C4B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290DD915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2AA37F5D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5C19FBD7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72774B4B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7239E293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316AFD8B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03582B64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5E80373F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274FAD8D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43D1C86B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15038BA4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5176E52C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6E27F668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37808106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29D44FD4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1F35833E" w14:textId="77777777" w:rsidR="005470CF" w:rsidRDefault="005470CF" w:rsidP="003716D3">
      <w:pPr>
        <w:rPr>
          <w:rFonts w:ascii="Arial" w:hAnsi="Arial" w:cs="Arial"/>
          <w:b/>
          <w:bCs/>
          <w:lang w:val="nn-NO"/>
        </w:rPr>
      </w:pPr>
    </w:p>
    <w:p w14:paraId="79F3DF11" w14:textId="77777777" w:rsidR="005470CF" w:rsidRPr="00622516" w:rsidRDefault="005470CF" w:rsidP="003716D3">
      <w:pPr>
        <w:rPr>
          <w:rFonts w:ascii="Arial" w:hAnsi="Arial" w:cs="Arial"/>
          <w:b/>
          <w:bCs/>
          <w:lang w:val="nn-NO"/>
        </w:rPr>
      </w:pPr>
    </w:p>
    <w:p w14:paraId="7D441635" w14:textId="77777777" w:rsidR="003716D3" w:rsidRPr="00622516" w:rsidRDefault="003716D3" w:rsidP="003716D3">
      <w:pPr>
        <w:rPr>
          <w:rFonts w:ascii="Arial" w:hAnsi="Arial" w:cs="Arial"/>
          <w:b/>
          <w:bCs/>
          <w:lang w:val="nn-NO"/>
        </w:rPr>
      </w:pPr>
    </w:p>
    <w:p w14:paraId="1F3552F8" w14:textId="77777777" w:rsidR="002C1129" w:rsidRPr="00300BD6" w:rsidRDefault="002C1129" w:rsidP="002C1129">
      <w:pPr>
        <w:rPr>
          <w:b/>
          <w:bCs/>
          <w:noProof/>
        </w:rPr>
      </w:pPr>
      <w:r w:rsidRPr="00300BD6">
        <w:rPr>
          <w:b/>
          <w:bCs/>
          <w:noProof/>
        </w:rPr>
        <w:t>Nasjonal prøver på Tinntjønn – skolebidrag 2024</w:t>
      </w:r>
    </w:p>
    <w:p w14:paraId="5BBCB2F5" w14:textId="77777777" w:rsidR="002C1129" w:rsidRDefault="002C1129" w:rsidP="002C1129">
      <w:pPr>
        <w:rPr>
          <w:noProof/>
        </w:rPr>
      </w:pPr>
    </w:p>
    <w:p w14:paraId="712A4A0D" w14:textId="77777777" w:rsidR="002C1129" w:rsidRDefault="002C1129" w:rsidP="002C1129">
      <w:pPr>
        <w:rPr>
          <w:noProof/>
        </w:rPr>
      </w:pPr>
      <w:r>
        <w:rPr>
          <w:noProof/>
        </w:rPr>
        <w:t>8. trinn – 2023</w:t>
      </w:r>
    </w:p>
    <w:p w14:paraId="7E67C7E2" w14:textId="77777777" w:rsidR="002C1129" w:rsidRDefault="002C1129" w:rsidP="002C1129">
      <w:pPr>
        <w:rPr>
          <w:noProof/>
          <w:lang w:val="nn-NO"/>
        </w:rPr>
      </w:pPr>
      <w:r>
        <w:rPr>
          <w:noProof/>
        </w:rPr>
        <w:drawing>
          <wp:inline distT="0" distB="0" distL="0" distR="0" wp14:anchorId="7E70772B" wp14:editId="3B98A6AE">
            <wp:extent cx="6162675" cy="2076450"/>
            <wp:effectExtent l="0" t="0" r="9525" b="0"/>
            <wp:docPr id="37950731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07310" name=""/>
                    <pic:cNvPicPr/>
                  </pic:nvPicPr>
                  <pic:blipFill rotWithShape="1">
                    <a:blip r:embed="rId11"/>
                    <a:srcRect l="69367" t="54727" r="15451" b="26887"/>
                    <a:stretch/>
                  </pic:blipFill>
                  <pic:spPr bwMode="auto">
                    <a:xfrm>
                      <a:off x="0" y="0"/>
                      <a:ext cx="6182343" cy="208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C3058" w14:textId="77777777" w:rsidR="002C1129" w:rsidRPr="00331C1C" w:rsidRDefault="002C1129" w:rsidP="002C1129">
      <w:pPr>
        <w:ind w:left="8496"/>
        <w:rPr>
          <w:noProof/>
          <w:lang w:val="nn-NO"/>
        </w:rPr>
      </w:pPr>
      <w:r w:rsidRPr="00331C1C">
        <w:rPr>
          <w:noProof/>
          <w:lang w:val="nn-NO"/>
        </w:rPr>
        <w:t>(2,3% på n</w:t>
      </w:r>
      <w:r>
        <w:rPr>
          <w:noProof/>
          <w:lang w:val="nn-NO"/>
        </w:rPr>
        <w:t>ivå 5)</w:t>
      </w:r>
    </w:p>
    <w:p w14:paraId="47879AED" w14:textId="77777777" w:rsidR="002C1129" w:rsidRPr="00331C1C" w:rsidRDefault="002C1129" w:rsidP="002C1129">
      <w:pPr>
        <w:rPr>
          <w:noProof/>
          <w:lang w:val="nn-NO"/>
        </w:rPr>
      </w:pPr>
    </w:p>
    <w:p w14:paraId="384F52C9" w14:textId="77777777" w:rsidR="002C1129" w:rsidRPr="00331C1C" w:rsidRDefault="002C1129" w:rsidP="002C1129">
      <w:pPr>
        <w:rPr>
          <w:noProof/>
          <w:lang w:val="nn-NO"/>
        </w:rPr>
      </w:pPr>
      <w:r w:rsidRPr="00331C1C">
        <w:rPr>
          <w:noProof/>
          <w:lang w:val="nn-NO"/>
        </w:rPr>
        <w:t xml:space="preserve">9A + B – Lesing - 2024 </w:t>
      </w:r>
    </w:p>
    <w:p w14:paraId="5627B6F2" w14:textId="77777777" w:rsidR="002C1129" w:rsidRDefault="002C1129" w:rsidP="002C1129">
      <w:r>
        <w:rPr>
          <w:noProof/>
        </w:rPr>
        <w:drawing>
          <wp:inline distT="0" distB="0" distL="0" distR="0" wp14:anchorId="6A3F3700" wp14:editId="162DFA62">
            <wp:extent cx="6816641" cy="2114550"/>
            <wp:effectExtent l="0" t="0" r="3810" b="0"/>
            <wp:docPr id="77368347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83471" name=""/>
                    <pic:cNvPicPr/>
                  </pic:nvPicPr>
                  <pic:blipFill rotWithShape="1">
                    <a:blip r:embed="rId12"/>
                    <a:srcRect l="42162" t="38095" r="17328" b="21693"/>
                    <a:stretch/>
                  </pic:blipFill>
                  <pic:spPr bwMode="auto">
                    <a:xfrm>
                      <a:off x="0" y="0"/>
                      <a:ext cx="6827736" cy="211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23828" w14:textId="77777777" w:rsidR="002C1129" w:rsidRDefault="002C1129" w:rsidP="002C1129"/>
    <w:p w14:paraId="065132FF" w14:textId="77777777" w:rsidR="002C1129" w:rsidRDefault="002C1129" w:rsidP="002C1129"/>
    <w:p w14:paraId="741E19A8" w14:textId="77777777" w:rsidR="002C1129" w:rsidRDefault="002C1129" w:rsidP="002C1129">
      <w:r>
        <w:t>9A+B – Regning – 2024</w:t>
      </w:r>
    </w:p>
    <w:p w14:paraId="41CB24A3" w14:textId="77777777" w:rsidR="002C1129" w:rsidRDefault="002C1129" w:rsidP="002C1129"/>
    <w:p w14:paraId="29495C8E" w14:textId="77777777" w:rsidR="002C1129" w:rsidRDefault="002C1129" w:rsidP="002C1129">
      <w:r>
        <w:rPr>
          <w:noProof/>
        </w:rPr>
        <w:drawing>
          <wp:inline distT="0" distB="0" distL="0" distR="0" wp14:anchorId="7CEB2CFB" wp14:editId="65299FE7">
            <wp:extent cx="6707594" cy="2038350"/>
            <wp:effectExtent l="0" t="0" r="0" b="0"/>
            <wp:docPr id="140902888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28886" name=""/>
                    <pic:cNvPicPr/>
                  </pic:nvPicPr>
                  <pic:blipFill rotWithShape="1">
                    <a:blip r:embed="rId13"/>
                    <a:srcRect l="41563" t="46316" r="17877" b="14246"/>
                    <a:stretch/>
                  </pic:blipFill>
                  <pic:spPr bwMode="auto">
                    <a:xfrm>
                      <a:off x="0" y="0"/>
                      <a:ext cx="6719863" cy="204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259DB" w14:textId="77777777" w:rsidR="003716D3" w:rsidRPr="003716D3" w:rsidRDefault="003716D3" w:rsidP="003716D3">
      <w:pPr>
        <w:rPr>
          <w:rFonts w:ascii="Arial" w:hAnsi="Arial" w:cs="Arial"/>
          <w:b/>
          <w:bCs/>
        </w:rPr>
      </w:pPr>
    </w:p>
    <w:p w14:paraId="52335666" w14:textId="77777777" w:rsidR="00C5751A" w:rsidRDefault="00C5751A" w:rsidP="00C5751A">
      <w:pPr>
        <w:pStyle w:val="ListParagraph"/>
        <w:rPr>
          <w:rFonts w:ascii="Arial" w:hAnsi="Arial" w:cs="Arial"/>
          <w:b/>
          <w:bCs/>
        </w:rPr>
      </w:pPr>
    </w:p>
    <w:p w14:paraId="5F6C3621" w14:textId="77777777" w:rsidR="00753C06" w:rsidRDefault="00753C06" w:rsidP="00753C06">
      <w:pPr>
        <w:rPr>
          <w:rFonts w:ascii="Arial" w:hAnsi="Arial" w:cs="Arial"/>
          <w:b/>
          <w:bCs/>
        </w:rPr>
      </w:pPr>
    </w:p>
    <w:p w14:paraId="518064C8" w14:textId="7DE14EF0" w:rsidR="002357F5" w:rsidRPr="002357F5" w:rsidRDefault="002357F5" w:rsidP="002357F5">
      <w:pPr>
        <w:numPr>
          <w:ilvl w:val="0"/>
          <w:numId w:val="18"/>
        </w:numPr>
        <w:rPr>
          <w:rFonts w:ascii="Arial" w:hAnsi="Arial" w:cs="Arial"/>
          <w:b/>
          <w:bCs/>
        </w:rPr>
      </w:pPr>
      <w:r w:rsidRPr="002357F5">
        <w:rPr>
          <w:rFonts w:ascii="Arial" w:hAnsi="Arial" w:cs="Arial"/>
          <w:b/>
          <w:bCs/>
        </w:rPr>
        <w:t>Eventuelt</w:t>
      </w:r>
    </w:p>
    <w:p w14:paraId="01E6B02F" w14:textId="5ED1BF8D" w:rsidR="002357F5" w:rsidRDefault="006C4F1E" w:rsidP="002357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Ingenting til </w:t>
      </w:r>
      <w:r w:rsidR="00F00C79">
        <w:rPr>
          <w:rFonts w:ascii="Arial" w:hAnsi="Arial" w:cs="Arial"/>
        </w:rPr>
        <w:t>eventuelt</w:t>
      </w:r>
    </w:p>
    <w:p w14:paraId="11C26B02" w14:textId="77777777" w:rsidR="008F0B2F" w:rsidRDefault="008F0B2F" w:rsidP="008F35F4">
      <w:pPr>
        <w:rPr>
          <w:rFonts w:ascii="Arial" w:hAnsi="Arial" w:cs="Arial"/>
        </w:rPr>
      </w:pPr>
    </w:p>
    <w:p w14:paraId="3BB6A48D" w14:textId="77777777" w:rsidR="00340882" w:rsidRDefault="00340882" w:rsidP="008F35F4">
      <w:pPr>
        <w:rPr>
          <w:rFonts w:ascii="Arial" w:hAnsi="Arial" w:cs="Arial"/>
        </w:rPr>
      </w:pPr>
    </w:p>
    <w:p w14:paraId="621EB5D1" w14:textId="77777777" w:rsidR="008F35F4" w:rsidRDefault="008F35F4" w:rsidP="008F35F4">
      <w:pPr>
        <w:rPr>
          <w:rFonts w:ascii="Arial" w:hAnsi="Arial" w:cs="Arial"/>
        </w:rPr>
      </w:pPr>
      <w:r>
        <w:rPr>
          <w:rFonts w:ascii="Arial" w:hAnsi="Arial" w:cs="Arial"/>
        </w:rPr>
        <w:t>Med vennlig hilsen</w:t>
      </w:r>
    </w:p>
    <w:p w14:paraId="4F32087D" w14:textId="77777777" w:rsidR="008F35F4" w:rsidRDefault="008F35F4" w:rsidP="008F35F4">
      <w:pPr>
        <w:rPr>
          <w:rFonts w:ascii="Arial" w:hAnsi="Arial" w:cs="Arial"/>
        </w:rPr>
      </w:pPr>
    </w:p>
    <w:p w14:paraId="4D7C7D06" w14:textId="77777777" w:rsidR="008F35F4" w:rsidRDefault="008F35F4" w:rsidP="008F35F4">
      <w:pPr>
        <w:rPr>
          <w:rFonts w:ascii="Arial" w:hAnsi="Arial" w:cs="Arial"/>
        </w:rPr>
      </w:pPr>
      <w:r>
        <w:rPr>
          <w:rFonts w:ascii="Arial" w:hAnsi="Arial" w:cs="Arial"/>
        </w:rPr>
        <w:t>Jarle Langeland</w:t>
      </w:r>
    </w:p>
    <w:p w14:paraId="5EF02306" w14:textId="71818F2E" w:rsidR="00D1719B" w:rsidRPr="00D15DCE" w:rsidRDefault="008F35F4" w:rsidP="00D15DCE">
      <w:r>
        <w:rPr>
          <w:rFonts w:ascii="Arial" w:hAnsi="Arial" w:cs="Arial"/>
        </w:rPr>
        <w:t>Rektor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D1719B" w:rsidRPr="00D15DCE" w:rsidSect="001B3D8F"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454" w:footer="85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2B220F" w14:textId="77777777" w:rsidR="007762A2" w:rsidRDefault="007762A2">
      <w:r>
        <w:separator/>
      </w:r>
    </w:p>
  </w:endnote>
  <w:endnote w:type="continuationSeparator" w:id="0">
    <w:p w14:paraId="0FB147FC" w14:textId="77777777" w:rsidR="007762A2" w:rsidRDefault="007762A2">
      <w:r>
        <w:continuationSeparator/>
      </w:r>
    </w:p>
  </w:endnote>
  <w:endnote w:type="continuationNotice" w:id="1">
    <w:p w14:paraId="27552A18" w14:textId="77777777" w:rsidR="007762A2" w:rsidRDefault="007762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99985" w14:textId="77777777" w:rsidR="00D1719B" w:rsidRDefault="00C129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>
      <w:rPr>
        <w:noProof/>
        <w:color w:val="000000"/>
        <w:sz w:val="14"/>
        <w:szCs w:val="14"/>
      </w:rPr>
      <w:t>2</w:t>
    </w:r>
    <w:r>
      <w:rPr>
        <w:color w:val="000000"/>
        <w:sz w:val="14"/>
        <w:szCs w:val="14"/>
      </w:rPr>
      <w:fldChar w:fldCharType="end"/>
    </w:r>
  </w:p>
  <w:p w14:paraId="7A534B78" w14:textId="77777777" w:rsidR="00D1719B" w:rsidRDefault="00D171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E64D5" w14:textId="77777777" w:rsidR="00D1719B" w:rsidRDefault="00D1719B">
    <w:pPr>
      <w:rPr>
        <w:sz w:val="12"/>
        <w:szCs w:val="12"/>
      </w:rPr>
    </w:pPr>
  </w:p>
  <w:tbl>
    <w:tblPr>
      <w:tblW w:w="9073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68"/>
      <w:gridCol w:w="756"/>
      <w:gridCol w:w="1371"/>
      <w:gridCol w:w="1653"/>
      <w:gridCol w:w="890"/>
      <w:gridCol w:w="2135"/>
    </w:tblGrid>
    <w:tr w:rsidR="00D1719B" w14:paraId="022243C3" w14:textId="77777777">
      <w:trPr>
        <w:trHeight w:val="280"/>
      </w:trPr>
      <w:tc>
        <w:tcPr>
          <w:tcW w:w="3024" w:type="dxa"/>
          <w:gridSpan w:val="2"/>
          <w:tcBorders>
            <w:top w:val="single" w:sz="4" w:space="0" w:color="000000"/>
          </w:tcBorders>
        </w:tcPr>
        <w:p w14:paraId="77BF170B" w14:textId="77777777" w:rsidR="00D1719B" w:rsidRDefault="00D1719B">
          <w:pPr>
            <w:tabs>
              <w:tab w:val="center" w:pos="4536"/>
              <w:tab w:val="right" w:pos="9072"/>
            </w:tabs>
            <w:jc w:val="center"/>
            <w:rPr>
              <w:sz w:val="12"/>
              <w:szCs w:val="12"/>
            </w:rPr>
          </w:pPr>
        </w:p>
      </w:tc>
      <w:tc>
        <w:tcPr>
          <w:tcW w:w="3024" w:type="dxa"/>
          <w:gridSpan w:val="2"/>
          <w:tcBorders>
            <w:top w:val="single" w:sz="4" w:space="0" w:color="000000"/>
          </w:tcBorders>
        </w:tcPr>
        <w:p w14:paraId="78E3EEC3" w14:textId="77777777" w:rsidR="00D1719B" w:rsidRDefault="00D1719B">
          <w:pPr>
            <w:tabs>
              <w:tab w:val="center" w:pos="4536"/>
              <w:tab w:val="right" w:pos="9072"/>
            </w:tabs>
            <w:jc w:val="center"/>
            <w:rPr>
              <w:sz w:val="12"/>
              <w:szCs w:val="12"/>
            </w:rPr>
          </w:pPr>
        </w:p>
      </w:tc>
      <w:tc>
        <w:tcPr>
          <w:tcW w:w="3025" w:type="dxa"/>
          <w:gridSpan w:val="2"/>
          <w:tcBorders>
            <w:top w:val="single" w:sz="4" w:space="0" w:color="000000"/>
          </w:tcBorders>
        </w:tcPr>
        <w:p w14:paraId="5B4BB316" w14:textId="77777777" w:rsidR="00D1719B" w:rsidRDefault="00D1719B">
          <w:pPr>
            <w:tabs>
              <w:tab w:val="center" w:pos="4536"/>
              <w:tab w:val="right" w:pos="9072"/>
            </w:tabs>
            <w:jc w:val="center"/>
            <w:rPr>
              <w:sz w:val="12"/>
              <w:szCs w:val="12"/>
            </w:rPr>
          </w:pPr>
        </w:p>
      </w:tc>
    </w:tr>
    <w:tr w:rsidR="00D1719B" w14:paraId="465ED800" w14:textId="77777777">
      <w:tc>
        <w:tcPr>
          <w:tcW w:w="2268" w:type="dxa"/>
        </w:tcPr>
        <w:p w14:paraId="778E5179" w14:textId="77777777" w:rsidR="00D1719B" w:rsidRDefault="00C129C3">
          <w:pPr>
            <w:tabs>
              <w:tab w:val="center" w:pos="4536"/>
              <w:tab w:val="right" w:pos="9072"/>
            </w:tabs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Sikker post</w:t>
          </w:r>
        </w:p>
      </w:tc>
      <w:tc>
        <w:tcPr>
          <w:tcW w:w="2127" w:type="dxa"/>
          <w:gridSpan w:val="2"/>
        </w:tcPr>
        <w:p w14:paraId="29D893A9" w14:textId="77777777" w:rsidR="00D1719B" w:rsidRDefault="00C129C3">
          <w:pPr>
            <w:tabs>
              <w:tab w:val="center" w:pos="4536"/>
              <w:tab w:val="right" w:pos="9072"/>
            </w:tabs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Postadresse</w:t>
          </w:r>
        </w:p>
      </w:tc>
      <w:tc>
        <w:tcPr>
          <w:tcW w:w="2543" w:type="dxa"/>
          <w:gridSpan w:val="2"/>
        </w:tcPr>
        <w:p w14:paraId="74A578CF" w14:textId="77777777" w:rsidR="00D1719B" w:rsidRDefault="00C129C3">
          <w:pPr>
            <w:tabs>
              <w:tab w:val="center" w:pos="4536"/>
              <w:tab w:val="right" w:pos="9072"/>
            </w:tabs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Kommunalområde</w:t>
          </w:r>
        </w:p>
      </w:tc>
      <w:tc>
        <w:tcPr>
          <w:tcW w:w="2135" w:type="dxa"/>
        </w:tcPr>
        <w:p w14:paraId="0B1882CE" w14:textId="77777777" w:rsidR="00D1719B" w:rsidRDefault="00C129C3">
          <w:pPr>
            <w:tabs>
              <w:tab w:val="center" w:pos="4536"/>
              <w:tab w:val="right" w:pos="9072"/>
            </w:tabs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Telefon</w:t>
          </w:r>
        </w:p>
      </w:tc>
    </w:tr>
    <w:tr w:rsidR="00D1719B" w14:paraId="6DDAA08B" w14:textId="77777777">
      <w:tc>
        <w:tcPr>
          <w:tcW w:w="2268" w:type="dxa"/>
        </w:tcPr>
        <w:p w14:paraId="3F91568F" w14:textId="77777777" w:rsidR="00D1719B" w:rsidRDefault="00D1719B">
          <w:pPr>
            <w:tabs>
              <w:tab w:val="center" w:pos="4536"/>
              <w:tab w:val="right" w:pos="9072"/>
            </w:tabs>
            <w:rPr>
              <w:smallCaps/>
              <w:sz w:val="12"/>
              <w:szCs w:val="12"/>
            </w:rPr>
          </w:pPr>
        </w:p>
      </w:tc>
      <w:tc>
        <w:tcPr>
          <w:tcW w:w="2127" w:type="dxa"/>
          <w:gridSpan w:val="2"/>
        </w:tcPr>
        <w:p w14:paraId="45B28EA1" w14:textId="77777777" w:rsidR="00D1719B" w:rsidRDefault="00C129C3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>Postboks 4</w:t>
          </w:r>
        </w:p>
      </w:tc>
      <w:tc>
        <w:tcPr>
          <w:tcW w:w="2543" w:type="dxa"/>
          <w:gridSpan w:val="2"/>
        </w:tcPr>
        <w:p w14:paraId="6E1698CB" w14:textId="77777777" w:rsidR="00D1719B" w:rsidRDefault="00C129C3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  </w:t>
          </w:r>
        </w:p>
      </w:tc>
      <w:tc>
        <w:tcPr>
          <w:tcW w:w="2135" w:type="dxa"/>
        </w:tcPr>
        <w:p w14:paraId="73F08992" w14:textId="77777777" w:rsidR="00D1719B" w:rsidRDefault="00C129C3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>38 07 50 00</w:t>
          </w:r>
        </w:p>
      </w:tc>
    </w:tr>
    <w:tr w:rsidR="00D1719B" w14:paraId="58D918FA" w14:textId="77777777">
      <w:tc>
        <w:tcPr>
          <w:tcW w:w="2268" w:type="dxa"/>
        </w:tcPr>
        <w:p w14:paraId="774DF419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  <w:tc>
        <w:tcPr>
          <w:tcW w:w="2127" w:type="dxa"/>
          <w:gridSpan w:val="2"/>
        </w:tcPr>
        <w:p w14:paraId="049A49D0" w14:textId="77777777" w:rsidR="00D1719B" w:rsidRDefault="00C129C3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>4685 Nodeland</w:t>
          </w:r>
        </w:p>
      </w:tc>
      <w:tc>
        <w:tcPr>
          <w:tcW w:w="2543" w:type="dxa"/>
          <w:gridSpan w:val="2"/>
        </w:tcPr>
        <w:p w14:paraId="2E0E653D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  <w:tc>
        <w:tcPr>
          <w:tcW w:w="2135" w:type="dxa"/>
        </w:tcPr>
        <w:p w14:paraId="794EA33B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</w:tr>
    <w:tr w:rsidR="00D1719B" w14:paraId="68991E5D" w14:textId="77777777">
      <w:tc>
        <w:tcPr>
          <w:tcW w:w="2268" w:type="dxa"/>
        </w:tcPr>
        <w:p w14:paraId="1BA0031E" w14:textId="77777777" w:rsidR="00D1719B" w:rsidRDefault="00C129C3">
          <w:pPr>
            <w:tabs>
              <w:tab w:val="center" w:pos="4536"/>
              <w:tab w:val="right" w:pos="9072"/>
            </w:tabs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E-postadresse</w:t>
          </w:r>
        </w:p>
      </w:tc>
      <w:tc>
        <w:tcPr>
          <w:tcW w:w="2127" w:type="dxa"/>
          <w:gridSpan w:val="2"/>
        </w:tcPr>
        <w:p w14:paraId="64A456A2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  <w:tc>
        <w:tcPr>
          <w:tcW w:w="2543" w:type="dxa"/>
          <w:gridSpan w:val="2"/>
        </w:tcPr>
        <w:p w14:paraId="0F9C82A9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  <w:tc>
        <w:tcPr>
          <w:tcW w:w="2135" w:type="dxa"/>
        </w:tcPr>
        <w:p w14:paraId="024D3FE6" w14:textId="77777777" w:rsidR="00D1719B" w:rsidRDefault="00C129C3">
          <w:pPr>
            <w:tabs>
              <w:tab w:val="center" w:pos="4536"/>
              <w:tab w:val="right" w:pos="9072"/>
            </w:tabs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Nettadresse</w:t>
          </w:r>
        </w:p>
      </w:tc>
    </w:tr>
    <w:tr w:rsidR="00D1719B" w14:paraId="4667DA23" w14:textId="77777777">
      <w:tc>
        <w:tcPr>
          <w:tcW w:w="2268" w:type="dxa"/>
        </w:tcPr>
        <w:p w14:paraId="552EBE63" w14:textId="77777777" w:rsidR="00D1719B" w:rsidRDefault="00C129C3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>post@kristiansand.kommune.no</w:t>
          </w:r>
        </w:p>
      </w:tc>
      <w:tc>
        <w:tcPr>
          <w:tcW w:w="2127" w:type="dxa"/>
          <w:gridSpan w:val="2"/>
        </w:tcPr>
        <w:p w14:paraId="7D4ABC52" w14:textId="77777777" w:rsidR="00D1719B" w:rsidRDefault="00C129C3">
          <w:pPr>
            <w:tabs>
              <w:tab w:val="center" w:pos="4536"/>
              <w:tab w:val="right" w:pos="9072"/>
            </w:tabs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Besøksadresse</w:t>
          </w:r>
        </w:p>
      </w:tc>
      <w:tc>
        <w:tcPr>
          <w:tcW w:w="2543" w:type="dxa"/>
          <w:gridSpan w:val="2"/>
        </w:tcPr>
        <w:p w14:paraId="37278642" w14:textId="77777777" w:rsidR="00D1719B" w:rsidRDefault="00C129C3">
          <w:pPr>
            <w:tabs>
              <w:tab w:val="center" w:pos="4536"/>
              <w:tab w:val="right" w:pos="9072"/>
            </w:tabs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Saksbehandlers telefonnummer</w:t>
          </w:r>
        </w:p>
      </w:tc>
      <w:tc>
        <w:tcPr>
          <w:tcW w:w="2135" w:type="dxa"/>
        </w:tcPr>
        <w:p w14:paraId="02565E2F" w14:textId="77777777" w:rsidR="00D1719B" w:rsidRDefault="00C129C3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>Kristiansand.kommune.no</w:t>
          </w:r>
        </w:p>
      </w:tc>
    </w:tr>
    <w:tr w:rsidR="00D1719B" w14:paraId="2135F1CC" w14:textId="77777777">
      <w:tc>
        <w:tcPr>
          <w:tcW w:w="2268" w:type="dxa"/>
        </w:tcPr>
        <w:p w14:paraId="192838E0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  <w:tc>
        <w:tcPr>
          <w:tcW w:w="2127" w:type="dxa"/>
          <w:gridSpan w:val="2"/>
        </w:tcPr>
        <w:p w14:paraId="371AB0C8" w14:textId="77777777" w:rsidR="00D1719B" w:rsidRDefault="00C129C3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>Rådhuskvartalet,</w:t>
          </w:r>
        </w:p>
      </w:tc>
      <w:tc>
        <w:tcPr>
          <w:tcW w:w="2543" w:type="dxa"/>
          <w:gridSpan w:val="2"/>
        </w:tcPr>
        <w:p w14:paraId="15FCC678" w14:textId="77777777" w:rsidR="00D1719B" w:rsidRDefault="00C129C3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  </w:t>
          </w:r>
        </w:p>
      </w:tc>
      <w:tc>
        <w:tcPr>
          <w:tcW w:w="2135" w:type="dxa"/>
        </w:tcPr>
        <w:p w14:paraId="1D56ACF5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</w:tr>
    <w:tr w:rsidR="00D1719B" w14:paraId="48701FC0" w14:textId="77777777">
      <w:tc>
        <w:tcPr>
          <w:tcW w:w="2268" w:type="dxa"/>
        </w:tcPr>
        <w:p w14:paraId="2D89DAD4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  <w:tc>
        <w:tcPr>
          <w:tcW w:w="2127" w:type="dxa"/>
          <w:gridSpan w:val="2"/>
        </w:tcPr>
        <w:p w14:paraId="1C9CC7F1" w14:textId="77777777" w:rsidR="00D1719B" w:rsidRDefault="00C129C3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>Rådhusgata 18</w:t>
          </w:r>
        </w:p>
      </w:tc>
      <w:tc>
        <w:tcPr>
          <w:tcW w:w="2543" w:type="dxa"/>
          <w:gridSpan w:val="2"/>
        </w:tcPr>
        <w:p w14:paraId="45AF229F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  <w:tc>
        <w:tcPr>
          <w:tcW w:w="2135" w:type="dxa"/>
        </w:tcPr>
        <w:p w14:paraId="6ACFFED5" w14:textId="77777777" w:rsidR="00D1719B" w:rsidRDefault="00C129C3">
          <w:pPr>
            <w:tabs>
              <w:tab w:val="center" w:pos="4536"/>
              <w:tab w:val="right" w:pos="9072"/>
            </w:tabs>
            <w:rPr>
              <w:b/>
              <w:sz w:val="12"/>
              <w:szCs w:val="12"/>
            </w:rPr>
          </w:pPr>
          <w:proofErr w:type="spellStart"/>
          <w:r>
            <w:rPr>
              <w:b/>
              <w:sz w:val="12"/>
              <w:szCs w:val="12"/>
            </w:rPr>
            <w:t>Org.nummer</w:t>
          </w:r>
          <w:proofErr w:type="spellEnd"/>
        </w:p>
      </w:tc>
    </w:tr>
    <w:tr w:rsidR="00D1719B" w14:paraId="117ACB75" w14:textId="77777777">
      <w:tc>
        <w:tcPr>
          <w:tcW w:w="2268" w:type="dxa"/>
        </w:tcPr>
        <w:p w14:paraId="107ED1A9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  <w:tc>
        <w:tcPr>
          <w:tcW w:w="2127" w:type="dxa"/>
          <w:gridSpan w:val="2"/>
        </w:tcPr>
        <w:p w14:paraId="6C3DE9C1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  <w:tc>
        <w:tcPr>
          <w:tcW w:w="2543" w:type="dxa"/>
          <w:gridSpan w:val="2"/>
        </w:tcPr>
        <w:p w14:paraId="1E3D7525" w14:textId="77777777" w:rsidR="00D1719B" w:rsidRDefault="00D1719B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</w:p>
      </w:tc>
      <w:tc>
        <w:tcPr>
          <w:tcW w:w="2135" w:type="dxa"/>
        </w:tcPr>
        <w:p w14:paraId="36C3D2CD" w14:textId="77777777" w:rsidR="00D1719B" w:rsidRDefault="00C129C3">
          <w:pPr>
            <w:tabs>
              <w:tab w:val="center" w:pos="4536"/>
              <w:tab w:val="right" w:pos="9072"/>
            </w:tabs>
            <w:rPr>
              <w:sz w:val="12"/>
              <w:szCs w:val="12"/>
            </w:rPr>
          </w:pPr>
          <w:r>
            <w:rPr>
              <w:sz w:val="12"/>
              <w:szCs w:val="12"/>
            </w:rPr>
            <w:t>NO 820 852 982</w:t>
          </w:r>
        </w:p>
      </w:tc>
    </w:tr>
  </w:tbl>
  <w:p w14:paraId="2EDBF7D6" w14:textId="77777777" w:rsidR="00D1719B" w:rsidRDefault="00D171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776B85" w14:textId="77777777" w:rsidR="007762A2" w:rsidRDefault="007762A2">
      <w:r>
        <w:separator/>
      </w:r>
    </w:p>
  </w:footnote>
  <w:footnote w:type="continuationSeparator" w:id="0">
    <w:p w14:paraId="608B3EF8" w14:textId="77777777" w:rsidR="007762A2" w:rsidRDefault="007762A2">
      <w:r>
        <w:continuationSeparator/>
      </w:r>
    </w:p>
  </w:footnote>
  <w:footnote w:type="continuationNotice" w:id="1">
    <w:p w14:paraId="467F9522" w14:textId="77777777" w:rsidR="007762A2" w:rsidRDefault="007762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D9B3D" w14:textId="77777777" w:rsidR="00D1719B" w:rsidRDefault="00D1719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W w:w="1039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89"/>
      <w:gridCol w:w="5406"/>
    </w:tblGrid>
    <w:tr w:rsidR="00D1719B" w14:paraId="2CD4013F" w14:textId="77777777">
      <w:tc>
        <w:tcPr>
          <w:tcW w:w="4989" w:type="dxa"/>
        </w:tcPr>
        <w:p w14:paraId="78391D44" w14:textId="77777777" w:rsidR="00D1719B" w:rsidRDefault="00D1719B">
          <w:pPr>
            <w:rPr>
              <w:smallCaps/>
            </w:rPr>
          </w:pPr>
        </w:p>
        <w:p w14:paraId="67CB795E" w14:textId="1505FD0D" w:rsidR="00D1719B" w:rsidRPr="0081718E" w:rsidRDefault="0081718E">
          <w:pPr>
            <w:rPr>
              <w:smallCaps/>
            </w:rPr>
          </w:pPr>
          <w:r>
            <w:rPr>
              <w:noProof/>
              <w:color w:val="1F497D"/>
            </w:rPr>
            <w:drawing>
              <wp:inline distT="0" distB="0" distL="0" distR="0" wp14:anchorId="1E060A46" wp14:editId="43CC5E0C">
                <wp:extent cx="2205990" cy="742950"/>
                <wp:effectExtent l="0" t="0" r="3810" b="0"/>
                <wp:docPr id="2" name="Bilde 2" descr="Email sign orange m vignet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mail sign orange m vignet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7698" cy="746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3FC043D" w14:textId="77777777" w:rsidR="00D1719B" w:rsidRDefault="00D1719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</w:p>
        <w:p w14:paraId="763B39A6" w14:textId="77777777" w:rsidR="00D1719B" w:rsidRDefault="00C129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 xml:space="preserve"> </w:t>
          </w:r>
        </w:p>
      </w:tc>
      <w:tc>
        <w:tcPr>
          <w:tcW w:w="5406" w:type="dxa"/>
        </w:tcPr>
        <w:p w14:paraId="591F9CEC" w14:textId="77777777" w:rsidR="00D1719B" w:rsidRDefault="00C129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right" w:pos="7910"/>
            </w:tabs>
            <w:ind w:left="-70"/>
            <w:jc w:val="right"/>
            <w:rPr>
              <w:smallCaps/>
              <w:color w:val="000000"/>
            </w:rPr>
          </w:pPr>
          <w:r>
            <w:rPr>
              <w:smallCaps/>
              <w:noProof/>
              <w:color w:val="000000"/>
            </w:rPr>
            <w:drawing>
              <wp:inline distT="0" distB="0" distL="0" distR="0" wp14:anchorId="32E911FD" wp14:editId="7AF856F9">
                <wp:extent cx="1883410" cy="876300"/>
                <wp:effectExtent l="0" t="0" r="2540" b="0"/>
                <wp:docPr id="21" name="Bilde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6024" cy="8775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C409CDC" w14:textId="77777777" w:rsidR="00D1719B" w:rsidRDefault="00D171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4"/>
        <w:szCs w:val="4"/>
      </w:rPr>
    </w:pPr>
  </w:p>
  <w:p w14:paraId="35CE8EFF" w14:textId="77777777" w:rsidR="00D1719B" w:rsidRDefault="00D171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00637"/>
    <w:multiLevelType w:val="multilevel"/>
    <w:tmpl w:val="5A1C6842"/>
    <w:lvl w:ilvl="0">
      <w:start w:val="1"/>
      <w:numFmt w:val="bullet"/>
      <w:pStyle w:val="ListNumber4"/>
      <w:lvlText w:val="●"/>
      <w:lvlJc w:val="left"/>
      <w:pPr>
        <w:ind w:left="720" w:hanging="360"/>
      </w:pPr>
      <w:rPr>
        <w:rFonts w:ascii="Roboto" w:eastAsia="Roboto" w:hAnsi="Roboto" w:cs="Roboto"/>
        <w:color w:val="303030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09623F"/>
    <w:multiLevelType w:val="multilevel"/>
    <w:tmpl w:val="99302F76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E61860"/>
    <w:multiLevelType w:val="multilevel"/>
    <w:tmpl w:val="84DE9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947C7C"/>
    <w:multiLevelType w:val="multilevel"/>
    <w:tmpl w:val="026421B8"/>
    <w:lvl w:ilvl="0">
      <w:start w:val="1"/>
      <w:numFmt w:val="bullet"/>
      <w:pStyle w:val="ListNumber5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931CFE"/>
    <w:multiLevelType w:val="multilevel"/>
    <w:tmpl w:val="09E2A706"/>
    <w:lvl w:ilvl="0">
      <w:start w:val="1"/>
      <w:numFmt w:val="bullet"/>
      <w:pStyle w:val="Heading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Heading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Heading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F52B68"/>
    <w:multiLevelType w:val="hybridMultilevel"/>
    <w:tmpl w:val="741CB0B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D5199F"/>
    <w:multiLevelType w:val="multilevel"/>
    <w:tmpl w:val="56C42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6F4A4D"/>
    <w:multiLevelType w:val="multilevel"/>
    <w:tmpl w:val="424E3E64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F44A6F"/>
    <w:multiLevelType w:val="multilevel"/>
    <w:tmpl w:val="974E146E"/>
    <w:lvl w:ilvl="0">
      <w:start w:val="1"/>
      <w:numFmt w:val="bullet"/>
      <w:pStyle w:val="ListNumber2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5600B64"/>
    <w:multiLevelType w:val="multilevel"/>
    <w:tmpl w:val="4DA07576"/>
    <w:lvl w:ilvl="0">
      <w:start w:val="1"/>
      <w:numFmt w:val="bullet"/>
      <w:pStyle w:val="ListNumber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7464DD1"/>
    <w:multiLevelType w:val="multilevel"/>
    <w:tmpl w:val="393ACBAC"/>
    <w:lvl w:ilvl="0">
      <w:start w:val="1"/>
      <w:numFmt w:val="bullet"/>
      <w:pStyle w:val="ListBullet5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9A49E3"/>
    <w:multiLevelType w:val="multilevel"/>
    <w:tmpl w:val="77FEA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F3652D"/>
    <w:multiLevelType w:val="multilevel"/>
    <w:tmpl w:val="96942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6C01CC4"/>
    <w:multiLevelType w:val="hybridMultilevel"/>
    <w:tmpl w:val="86ACF8A2"/>
    <w:lvl w:ilvl="0" w:tplc="0414000F">
      <w:start w:val="1"/>
      <w:numFmt w:val="decimal"/>
      <w:lvlText w:val="%1."/>
      <w:lvlJc w:val="left"/>
      <w:pPr>
        <w:ind w:left="1428" w:hanging="360"/>
      </w:pPr>
    </w:lvl>
    <w:lvl w:ilvl="1" w:tplc="04140019" w:tentative="1">
      <w:start w:val="1"/>
      <w:numFmt w:val="lowerLetter"/>
      <w:lvlText w:val="%2."/>
      <w:lvlJc w:val="left"/>
      <w:pPr>
        <w:ind w:left="2148" w:hanging="360"/>
      </w:p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76BE1C41"/>
    <w:multiLevelType w:val="multilevel"/>
    <w:tmpl w:val="37D0848E"/>
    <w:lvl w:ilvl="0">
      <w:start w:val="1"/>
      <w:numFmt w:val="bullet"/>
      <w:pStyle w:val="ListBullet4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76C3C16"/>
    <w:multiLevelType w:val="multilevel"/>
    <w:tmpl w:val="B166052E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97B3872"/>
    <w:multiLevelType w:val="hybridMultilevel"/>
    <w:tmpl w:val="9BACB718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ED16B7"/>
    <w:multiLevelType w:val="multilevel"/>
    <w:tmpl w:val="22D0FFDE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rFonts w:ascii="Roboto" w:eastAsia="Roboto" w:hAnsi="Roboto" w:cs="Roboto"/>
        <w:color w:val="303030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9091023">
    <w:abstractNumId w:val="9"/>
  </w:num>
  <w:num w:numId="2" w16cid:durableId="31154112">
    <w:abstractNumId w:val="8"/>
  </w:num>
  <w:num w:numId="3" w16cid:durableId="1406874067">
    <w:abstractNumId w:val="1"/>
  </w:num>
  <w:num w:numId="4" w16cid:durableId="352079070">
    <w:abstractNumId w:val="0"/>
  </w:num>
  <w:num w:numId="5" w16cid:durableId="2116821558">
    <w:abstractNumId w:val="3"/>
  </w:num>
  <w:num w:numId="6" w16cid:durableId="1662125136">
    <w:abstractNumId w:val="15"/>
  </w:num>
  <w:num w:numId="7" w16cid:durableId="1660690783">
    <w:abstractNumId w:val="17"/>
  </w:num>
  <w:num w:numId="8" w16cid:durableId="1116674371">
    <w:abstractNumId w:val="7"/>
  </w:num>
  <w:num w:numId="9" w16cid:durableId="1860240424">
    <w:abstractNumId w:val="14"/>
  </w:num>
  <w:num w:numId="10" w16cid:durableId="175309923">
    <w:abstractNumId w:val="10"/>
  </w:num>
  <w:num w:numId="11" w16cid:durableId="324168951">
    <w:abstractNumId w:val="4"/>
  </w:num>
  <w:num w:numId="12" w16cid:durableId="271674511">
    <w:abstractNumId w:val="6"/>
  </w:num>
  <w:num w:numId="13" w16cid:durableId="1413241782">
    <w:abstractNumId w:val="11"/>
  </w:num>
  <w:num w:numId="14" w16cid:durableId="315039148">
    <w:abstractNumId w:val="12"/>
  </w:num>
  <w:num w:numId="15" w16cid:durableId="747121029">
    <w:abstractNumId w:val="2"/>
  </w:num>
  <w:num w:numId="16" w16cid:durableId="1213619025">
    <w:abstractNumId w:val="16"/>
  </w:num>
  <w:num w:numId="17" w16cid:durableId="2046982161">
    <w:abstractNumId w:val="5"/>
  </w:num>
  <w:num w:numId="18" w16cid:durableId="15443217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19B"/>
    <w:rsid w:val="00004A7A"/>
    <w:rsid w:val="00045002"/>
    <w:rsid w:val="00051B4C"/>
    <w:rsid w:val="000526B9"/>
    <w:rsid w:val="000638A2"/>
    <w:rsid w:val="00067277"/>
    <w:rsid w:val="0007051B"/>
    <w:rsid w:val="0007529F"/>
    <w:rsid w:val="00091AB6"/>
    <w:rsid w:val="00094C12"/>
    <w:rsid w:val="000C1512"/>
    <w:rsid w:val="000C4208"/>
    <w:rsid w:val="000C4B34"/>
    <w:rsid w:val="000C7B01"/>
    <w:rsid w:val="000E69AF"/>
    <w:rsid w:val="000F5A0F"/>
    <w:rsid w:val="00111A57"/>
    <w:rsid w:val="00112756"/>
    <w:rsid w:val="00127F3B"/>
    <w:rsid w:val="00141CE2"/>
    <w:rsid w:val="00147EB0"/>
    <w:rsid w:val="00154A7F"/>
    <w:rsid w:val="001576F6"/>
    <w:rsid w:val="00160252"/>
    <w:rsid w:val="0016104E"/>
    <w:rsid w:val="00176326"/>
    <w:rsid w:val="001805A9"/>
    <w:rsid w:val="00185CEA"/>
    <w:rsid w:val="001874EA"/>
    <w:rsid w:val="001927CB"/>
    <w:rsid w:val="001B3D8F"/>
    <w:rsid w:val="001C0AA5"/>
    <w:rsid w:val="001C5500"/>
    <w:rsid w:val="001C7A5D"/>
    <w:rsid w:val="001E099E"/>
    <w:rsid w:val="001E37AC"/>
    <w:rsid w:val="001F1F44"/>
    <w:rsid w:val="00220C37"/>
    <w:rsid w:val="0022106B"/>
    <w:rsid w:val="002248A1"/>
    <w:rsid w:val="002357F5"/>
    <w:rsid w:val="00240A5C"/>
    <w:rsid w:val="00242D62"/>
    <w:rsid w:val="00253E12"/>
    <w:rsid w:val="00275D85"/>
    <w:rsid w:val="00286465"/>
    <w:rsid w:val="002925E0"/>
    <w:rsid w:val="00295D83"/>
    <w:rsid w:val="002A73C5"/>
    <w:rsid w:val="002C0C9B"/>
    <w:rsid w:val="002C1129"/>
    <w:rsid w:val="002C17F6"/>
    <w:rsid w:val="002D4A6A"/>
    <w:rsid w:val="002D7C95"/>
    <w:rsid w:val="002E1124"/>
    <w:rsid w:val="002E34D9"/>
    <w:rsid w:val="002E4AD7"/>
    <w:rsid w:val="002E6DCF"/>
    <w:rsid w:val="00305570"/>
    <w:rsid w:val="0030760D"/>
    <w:rsid w:val="00307DA5"/>
    <w:rsid w:val="00313591"/>
    <w:rsid w:val="00316D27"/>
    <w:rsid w:val="00321ECC"/>
    <w:rsid w:val="003243CA"/>
    <w:rsid w:val="003270EC"/>
    <w:rsid w:val="00327A0F"/>
    <w:rsid w:val="00335134"/>
    <w:rsid w:val="00340097"/>
    <w:rsid w:val="00340882"/>
    <w:rsid w:val="00344047"/>
    <w:rsid w:val="00346F33"/>
    <w:rsid w:val="003716D3"/>
    <w:rsid w:val="003721FD"/>
    <w:rsid w:val="003B52DA"/>
    <w:rsid w:val="003C7441"/>
    <w:rsid w:val="003D6BFB"/>
    <w:rsid w:val="003D7943"/>
    <w:rsid w:val="003E7161"/>
    <w:rsid w:val="003F2649"/>
    <w:rsid w:val="003F515F"/>
    <w:rsid w:val="003F5DAF"/>
    <w:rsid w:val="00405C34"/>
    <w:rsid w:val="00410BDE"/>
    <w:rsid w:val="00411FBA"/>
    <w:rsid w:val="00413810"/>
    <w:rsid w:val="004208EF"/>
    <w:rsid w:val="00437786"/>
    <w:rsid w:val="00442186"/>
    <w:rsid w:val="00445148"/>
    <w:rsid w:val="00451B37"/>
    <w:rsid w:val="00457128"/>
    <w:rsid w:val="00462A99"/>
    <w:rsid w:val="0047149C"/>
    <w:rsid w:val="00473DE1"/>
    <w:rsid w:val="00486B0D"/>
    <w:rsid w:val="00491E83"/>
    <w:rsid w:val="0049781D"/>
    <w:rsid w:val="004B2499"/>
    <w:rsid w:val="004B3691"/>
    <w:rsid w:val="004B7C58"/>
    <w:rsid w:val="004C3BF7"/>
    <w:rsid w:val="004C6324"/>
    <w:rsid w:val="004C6A82"/>
    <w:rsid w:val="004C71AA"/>
    <w:rsid w:val="004D45A1"/>
    <w:rsid w:val="004E23FC"/>
    <w:rsid w:val="004F0C08"/>
    <w:rsid w:val="00501062"/>
    <w:rsid w:val="0050475D"/>
    <w:rsid w:val="00523083"/>
    <w:rsid w:val="0052379D"/>
    <w:rsid w:val="00530CC7"/>
    <w:rsid w:val="005346F2"/>
    <w:rsid w:val="005470CF"/>
    <w:rsid w:val="00550688"/>
    <w:rsid w:val="00557AFB"/>
    <w:rsid w:val="00572361"/>
    <w:rsid w:val="00592C06"/>
    <w:rsid w:val="005A49FA"/>
    <w:rsid w:val="005B1E4D"/>
    <w:rsid w:val="005B4B35"/>
    <w:rsid w:val="005B551C"/>
    <w:rsid w:val="005B6BC2"/>
    <w:rsid w:val="005C2054"/>
    <w:rsid w:val="005C57DF"/>
    <w:rsid w:val="005C71CF"/>
    <w:rsid w:val="005D64A0"/>
    <w:rsid w:val="005E0990"/>
    <w:rsid w:val="005E6E5B"/>
    <w:rsid w:val="005F09BF"/>
    <w:rsid w:val="005F4A46"/>
    <w:rsid w:val="005F60AF"/>
    <w:rsid w:val="005F7A04"/>
    <w:rsid w:val="00600F5E"/>
    <w:rsid w:val="00611A43"/>
    <w:rsid w:val="00622492"/>
    <w:rsid w:val="00622516"/>
    <w:rsid w:val="00623A34"/>
    <w:rsid w:val="006253C4"/>
    <w:rsid w:val="00631B75"/>
    <w:rsid w:val="00637F38"/>
    <w:rsid w:val="006436F9"/>
    <w:rsid w:val="006522F6"/>
    <w:rsid w:val="00656C52"/>
    <w:rsid w:val="00670CBC"/>
    <w:rsid w:val="0067112C"/>
    <w:rsid w:val="006A0AF3"/>
    <w:rsid w:val="006C4F1E"/>
    <w:rsid w:val="006D00CA"/>
    <w:rsid w:val="006D659E"/>
    <w:rsid w:val="006E5FB7"/>
    <w:rsid w:val="006F28E4"/>
    <w:rsid w:val="00701215"/>
    <w:rsid w:val="00702A9F"/>
    <w:rsid w:val="00702DEB"/>
    <w:rsid w:val="0071106C"/>
    <w:rsid w:val="0074079D"/>
    <w:rsid w:val="007443E2"/>
    <w:rsid w:val="0074656D"/>
    <w:rsid w:val="00753C06"/>
    <w:rsid w:val="0075582A"/>
    <w:rsid w:val="00763870"/>
    <w:rsid w:val="007643D1"/>
    <w:rsid w:val="00774BB8"/>
    <w:rsid w:val="007762A2"/>
    <w:rsid w:val="00791876"/>
    <w:rsid w:val="007A3ED3"/>
    <w:rsid w:val="007B01FB"/>
    <w:rsid w:val="007B738E"/>
    <w:rsid w:val="007C27B6"/>
    <w:rsid w:val="007C3D14"/>
    <w:rsid w:val="007C6300"/>
    <w:rsid w:val="007C6DED"/>
    <w:rsid w:val="007D38AF"/>
    <w:rsid w:val="007D3A28"/>
    <w:rsid w:val="007D3FB0"/>
    <w:rsid w:val="007E1639"/>
    <w:rsid w:val="007E16ED"/>
    <w:rsid w:val="007E1C62"/>
    <w:rsid w:val="007E1FA7"/>
    <w:rsid w:val="007F4397"/>
    <w:rsid w:val="007F5FE1"/>
    <w:rsid w:val="008037FE"/>
    <w:rsid w:val="0081010B"/>
    <w:rsid w:val="00814942"/>
    <w:rsid w:val="00816DCA"/>
    <w:rsid w:val="0081718E"/>
    <w:rsid w:val="0082335B"/>
    <w:rsid w:val="00823C5E"/>
    <w:rsid w:val="0084010C"/>
    <w:rsid w:val="00876B0B"/>
    <w:rsid w:val="0088298C"/>
    <w:rsid w:val="00894D81"/>
    <w:rsid w:val="00895C0E"/>
    <w:rsid w:val="008A34F6"/>
    <w:rsid w:val="008A6AC5"/>
    <w:rsid w:val="008C2327"/>
    <w:rsid w:val="008C4F54"/>
    <w:rsid w:val="008D1CCF"/>
    <w:rsid w:val="008F0B2F"/>
    <w:rsid w:val="008F35F4"/>
    <w:rsid w:val="008F6E1D"/>
    <w:rsid w:val="0090225F"/>
    <w:rsid w:val="009022E7"/>
    <w:rsid w:val="009039A2"/>
    <w:rsid w:val="00905B85"/>
    <w:rsid w:val="00910C10"/>
    <w:rsid w:val="009241BC"/>
    <w:rsid w:val="00925272"/>
    <w:rsid w:val="0092560F"/>
    <w:rsid w:val="00927975"/>
    <w:rsid w:val="00935B43"/>
    <w:rsid w:val="00940E22"/>
    <w:rsid w:val="00943700"/>
    <w:rsid w:val="00944172"/>
    <w:rsid w:val="00950478"/>
    <w:rsid w:val="009548F8"/>
    <w:rsid w:val="009571A5"/>
    <w:rsid w:val="009727CD"/>
    <w:rsid w:val="00986122"/>
    <w:rsid w:val="009B27B0"/>
    <w:rsid w:val="009C359B"/>
    <w:rsid w:val="009C610C"/>
    <w:rsid w:val="009D040C"/>
    <w:rsid w:val="009D32A8"/>
    <w:rsid w:val="009D652F"/>
    <w:rsid w:val="00A15102"/>
    <w:rsid w:val="00A15B8D"/>
    <w:rsid w:val="00A24A5D"/>
    <w:rsid w:val="00A31EA9"/>
    <w:rsid w:val="00A359DC"/>
    <w:rsid w:val="00A4181B"/>
    <w:rsid w:val="00A41DCE"/>
    <w:rsid w:val="00A51C10"/>
    <w:rsid w:val="00A6060B"/>
    <w:rsid w:val="00A60B74"/>
    <w:rsid w:val="00A63B1E"/>
    <w:rsid w:val="00A6561B"/>
    <w:rsid w:val="00A65876"/>
    <w:rsid w:val="00A66B74"/>
    <w:rsid w:val="00A66C12"/>
    <w:rsid w:val="00A74C0A"/>
    <w:rsid w:val="00A75F5D"/>
    <w:rsid w:val="00A953CB"/>
    <w:rsid w:val="00A971BB"/>
    <w:rsid w:val="00AA0572"/>
    <w:rsid w:val="00AA320C"/>
    <w:rsid w:val="00AC1748"/>
    <w:rsid w:val="00AC392E"/>
    <w:rsid w:val="00AC5F5B"/>
    <w:rsid w:val="00AD03C5"/>
    <w:rsid w:val="00AD1CDE"/>
    <w:rsid w:val="00AD35FA"/>
    <w:rsid w:val="00AE5B62"/>
    <w:rsid w:val="00AF7D22"/>
    <w:rsid w:val="00B00B83"/>
    <w:rsid w:val="00B073B1"/>
    <w:rsid w:val="00B41F89"/>
    <w:rsid w:val="00B44447"/>
    <w:rsid w:val="00B62200"/>
    <w:rsid w:val="00B67B28"/>
    <w:rsid w:val="00B718D4"/>
    <w:rsid w:val="00B72768"/>
    <w:rsid w:val="00B75C60"/>
    <w:rsid w:val="00B826EB"/>
    <w:rsid w:val="00B914F2"/>
    <w:rsid w:val="00B92EDB"/>
    <w:rsid w:val="00B94D54"/>
    <w:rsid w:val="00BB0F19"/>
    <w:rsid w:val="00BB1219"/>
    <w:rsid w:val="00BB2173"/>
    <w:rsid w:val="00BC004F"/>
    <w:rsid w:val="00BC551F"/>
    <w:rsid w:val="00BC6598"/>
    <w:rsid w:val="00BD183D"/>
    <w:rsid w:val="00BE3029"/>
    <w:rsid w:val="00BF6FF3"/>
    <w:rsid w:val="00C00280"/>
    <w:rsid w:val="00C00524"/>
    <w:rsid w:val="00C10777"/>
    <w:rsid w:val="00C129C3"/>
    <w:rsid w:val="00C16F82"/>
    <w:rsid w:val="00C2078C"/>
    <w:rsid w:val="00C25747"/>
    <w:rsid w:val="00C26C06"/>
    <w:rsid w:val="00C27D29"/>
    <w:rsid w:val="00C30930"/>
    <w:rsid w:val="00C32C68"/>
    <w:rsid w:val="00C40159"/>
    <w:rsid w:val="00C424A8"/>
    <w:rsid w:val="00C45CAF"/>
    <w:rsid w:val="00C536A0"/>
    <w:rsid w:val="00C5751A"/>
    <w:rsid w:val="00C57F12"/>
    <w:rsid w:val="00C9059D"/>
    <w:rsid w:val="00C92C2A"/>
    <w:rsid w:val="00CA0F7C"/>
    <w:rsid w:val="00CB12E8"/>
    <w:rsid w:val="00CB7E43"/>
    <w:rsid w:val="00CC68A8"/>
    <w:rsid w:val="00CD796C"/>
    <w:rsid w:val="00CE132A"/>
    <w:rsid w:val="00CF50DC"/>
    <w:rsid w:val="00D00511"/>
    <w:rsid w:val="00D10AB2"/>
    <w:rsid w:val="00D14305"/>
    <w:rsid w:val="00D14F5A"/>
    <w:rsid w:val="00D15DCE"/>
    <w:rsid w:val="00D1719B"/>
    <w:rsid w:val="00D23B94"/>
    <w:rsid w:val="00D246D1"/>
    <w:rsid w:val="00D2471D"/>
    <w:rsid w:val="00D2724C"/>
    <w:rsid w:val="00D36147"/>
    <w:rsid w:val="00D413AD"/>
    <w:rsid w:val="00D560E1"/>
    <w:rsid w:val="00D57657"/>
    <w:rsid w:val="00D73AC2"/>
    <w:rsid w:val="00D958C4"/>
    <w:rsid w:val="00D97E1F"/>
    <w:rsid w:val="00DA2CE6"/>
    <w:rsid w:val="00DA2D31"/>
    <w:rsid w:val="00DA7708"/>
    <w:rsid w:val="00DB1E8A"/>
    <w:rsid w:val="00DC2B08"/>
    <w:rsid w:val="00DC49F8"/>
    <w:rsid w:val="00DC617B"/>
    <w:rsid w:val="00DD7193"/>
    <w:rsid w:val="00DE4D88"/>
    <w:rsid w:val="00DF06C3"/>
    <w:rsid w:val="00E05116"/>
    <w:rsid w:val="00E051D2"/>
    <w:rsid w:val="00E25020"/>
    <w:rsid w:val="00E31D7B"/>
    <w:rsid w:val="00E369BA"/>
    <w:rsid w:val="00E37991"/>
    <w:rsid w:val="00E44B7A"/>
    <w:rsid w:val="00E5410F"/>
    <w:rsid w:val="00E54F27"/>
    <w:rsid w:val="00E61D5F"/>
    <w:rsid w:val="00E91606"/>
    <w:rsid w:val="00E974A5"/>
    <w:rsid w:val="00EA698F"/>
    <w:rsid w:val="00EC3312"/>
    <w:rsid w:val="00EE075F"/>
    <w:rsid w:val="00EF31BD"/>
    <w:rsid w:val="00EF39EE"/>
    <w:rsid w:val="00F00C79"/>
    <w:rsid w:val="00F01C24"/>
    <w:rsid w:val="00F17593"/>
    <w:rsid w:val="00F224CF"/>
    <w:rsid w:val="00F23F83"/>
    <w:rsid w:val="00F276F1"/>
    <w:rsid w:val="00F314E2"/>
    <w:rsid w:val="00F358B8"/>
    <w:rsid w:val="00F36B72"/>
    <w:rsid w:val="00F40CB2"/>
    <w:rsid w:val="00F502E3"/>
    <w:rsid w:val="00F51A58"/>
    <w:rsid w:val="00F60474"/>
    <w:rsid w:val="00F719CB"/>
    <w:rsid w:val="00F77024"/>
    <w:rsid w:val="00F83BDC"/>
    <w:rsid w:val="00F96480"/>
    <w:rsid w:val="00F96F87"/>
    <w:rsid w:val="00FB02C3"/>
    <w:rsid w:val="00FB0F48"/>
    <w:rsid w:val="00FB3D7A"/>
    <w:rsid w:val="00FB7BE3"/>
    <w:rsid w:val="00FC7582"/>
    <w:rsid w:val="00FD1467"/>
    <w:rsid w:val="00FD4885"/>
    <w:rsid w:val="00FE0812"/>
    <w:rsid w:val="00FE3A8D"/>
    <w:rsid w:val="00FE5961"/>
    <w:rsid w:val="00FF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CB0C6"/>
  <w15:docId w15:val="{D1A40E1D-5E80-4A79-8342-E9306C08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2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5DF"/>
  </w:style>
  <w:style w:type="paragraph" w:styleId="Heading1">
    <w:name w:val="heading 1"/>
    <w:next w:val="Normal"/>
    <w:link w:val="Heading1Char"/>
    <w:uiPriority w:val="9"/>
    <w:qFormat/>
    <w:rsid w:val="00813E9A"/>
    <w:pPr>
      <w:keepNext/>
      <w:keepLines/>
      <w:numPr>
        <w:numId w:val="11"/>
      </w:numPr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813E9A"/>
    <w:pPr>
      <w:keepNext/>
      <w:keepLines/>
      <w:numPr>
        <w:ilvl w:val="1"/>
        <w:numId w:val="11"/>
      </w:numPr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813E9A"/>
    <w:pPr>
      <w:keepNext/>
      <w:keepLines/>
      <w:numPr>
        <w:ilvl w:val="2"/>
        <w:numId w:val="11"/>
      </w:numPr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13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3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3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13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131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131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1B55DF"/>
    <w:pPr>
      <w:contextualSpacing/>
    </w:pPr>
    <w:rPr>
      <w:rFonts w:eastAsiaTheme="majorEastAsia" w:cstheme="majorBidi"/>
      <w:b/>
      <w:spacing w:val="5"/>
      <w:kern w:val="28"/>
      <w:sz w:val="24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nhideWhenUsed/>
    <w:rsid w:val="00C60B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0BDA"/>
  </w:style>
  <w:style w:type="paragraph" w:styleId="Footer">
    <w:name w:val="footer"/>
    <w:basedOn w:val="Normal"/>
    <w:link w:val="FooterChar"/>
    <w:uiPriority w:val="99"/>
    <w:rsid w:val="00F23E2D"/>
    <w:pPr>
      <w:tabs>
        <w:tab w:val="center" w:pos="4536"/>
        <w:tab w:val="right" w:pos="9072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F23E2D"/>
    <w:rPr>
      <w:rFonts w:ascii="Arial" w:hAnsi="Arial"/>
      <w:sz w:val="14"/>
    </w:rPr>
  </w:style>
  <w:style w:type="table" w:styleId="TableGrid">
    <w:name w:val="Table Grid"/>
    <w:basedOn w:val="TableNormal"/>
    <w:rsid w:val="00C60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55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570"/>
    <w:rPr>
      <w:rFonts w:ascii="Tahoma" w:hAnsi="Tahoma" w:cs="Tahoma"/>
      <w:sz w:val="16"/>
      <w:szCs w:val="16"/>
    </w:rPr>
  </w:style>
  <w:style w:type="character" w:customStyle="1" w:styleId="Ledetekst">
    <w:name w:val="Ledetekst"/>
    <w:basedOn w:val="DefaultParagraphFont"/>
    <w:uiPriority w:val="19"/>
    <w:unhideWhenUsed/>
    <w:rsid w:val="00813E9A"/>
    <w:rPr>
      <w:rFonts w:ascii="Verdana" w:hAnsi="Verdana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13E9A"/>
    <w:rPr>
      <w:rFonts w:ascii="Verdana" w:eastAsiaTheme="majorEastAsia" w:hAnsi="Verdana" w:cstheme="majorBidi"/>
      <w:b/>
      <w:bCs/>
      <w:szCs w:val="28"/>
    </w:rPr>
  </w:style>
  <w:style w:type="character" w:styleId="PlaceholderText">
    <w:name w:val="Placeholder Text"/>
    <w:basedOn w:val="DefaultParagraphFont"/>
    <w:uiPriority w:val="99"/>
    <w:semiHidden/>
    <w:rsid w:val="00DE470D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13E9A"/>
    <w:rPr>
      <w:rFonts w:ascii="Verdana" w:eastAsiaTheme="majorEastAsia" w:hAnsi="Verdana" w:cstheme="majorBidi"/>
      <w:bCs/>
      <w:szCs w:val="26"/>
    </w:rPr>
  </w:style>
  <w:style w:type="character" w:styleId="Hyperlink">
    <w:name w:val="Hyperlink"/>
    <w:basedOn w:val="DefaultParagraphFont"/>
    <w:rsid w:val="009322FC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1B55DF"/>
    <w:rPr>
      <w:rFonts w:ascii="Verdana" w:eastAsiaTheme="majorEastAsia" w:hAnsi="Verdana" w:cstheme="majorBidi"/>
      <w:b/>
      <w:spacing w:val="5"/>
      <w:kern w:val="28"/>
      <w:sz w:val="24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813E9A"/>
    <w:rPr>
      <w:rFonts w:ascii="Verdana" w:eastAsiaTheme="majorEastAsia" w:hAnsi="Verdana" w:cstheme="majorBidi"/>
      <w:bCs/>
    </w:rPr>
  </w:style>
  <w:style w:type="numbering" w:customStyle="1" w:styleId="Overskrifter">
    <w:name w:val="Overskrifter"/>
    <w:uiPriority w:val="99"/>
    <w:rsid w:val="00813E9A"/>
  </w:style>
  <w:style w:type="numbering" w:styleId="111111">
    <w:name w:val="Outline List 2"/>
    <w:basedOn w:val="NoList"/>
    <w:uiPriority w:val="99"/>
    <w:semiHidden/>
    <w:unhideWhenUsed/>
    <w:rsid w:val="0036131B"/>
  </w:style>
  <w:style w:type="numbering" w:styleId="1ai">
    <w:name w:val="Outline List 1"/>
    <w:basedOn w:val="NoList"/>
    <w:uiPriority w:val="99"/>
    <w:semiHidden/>
    <w:unhideWhenUsed/>
    <w:rsid w:val="0036131B"/>
  </w:style>
  <w:style w:type="character" w:customStyle="1" w:styleId="Heading4Char">
    <w:name w:val="Heading 4 Char"/>
    <w:basedOn w:val="DefaultParagraphFont"/>
    <w:link w:val="Heading4"/>
    <w:uiPriority w:val="9"/>
    <w:rsid w:val="0036131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131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31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131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131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131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36131B"/>
  </w:style>
  <w:style w:type="paragraph" w:styleId="EnvelopeReturn">
    <w:name w:val="envelope return"/>
    <w:basedOn w:val="Normal"/>
    <w:uiPriority w:val="99"/>
    <w:semiHidden/>
    <w:unhideWhenUsed/>
    <w:rsid w:val="0036131B"/>
    <w:rPr>
      <w:rFonts w:asciiTheme="majorHAnsi" w:eastAsiaTheme="majorEastAsia" w:hAnsiTheme="majorHAnsi" w:cstheme="majorBidi"/>
    </w:rPr>
  </w:style>
  <w:style w:type="paragraph" w:styleId="Bibliography">
    <w:name w:val="Bibliography"/>
    <w:basedOn w:val="Normal"/>
    <w:next w:val="Normal"/>
    <w:uiPriority w:val="37"/>
    <w:semiHidden/>
    <w:unhideWhenUsed/>
    <w:rsid w:val="0036131B"/>
  </w:style>
  <w:style w:type="paragraph" w:styleId="Caption">
    <w:name w:val="caption"/>
    <w:basedOn w:val="Normal"/>
    <w:next w:val="Normal"/>
    <w:uiPriority w:val="35"/>
    <w:semiHidden/>
    <w:unhideWhenUsed/>
    <w:qFormat/>
    <w:rsid w:val="0036131B"/>
    <w:pPr>
      <w:spacing w:after="200"/>
    </w:pPr>
    <w:rPr>
      <w:i/>
      <w:iCs/>
      <w:color w:val="1F497D" w:themeColor="text2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36131B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36131B"/>
    <w:rPr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99"/>
    <w:semiHidden/>
    <w:unhideWhenUsed/>
    <w:rsid w:val="0036131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6131B"/>
    <w:rPr>
      <w:rFonts w:ascii="Verdana" w:hAnsi="Verdana"/>
      <w:sz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6131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6131B"/>
    <w:rPr>
      <w:rFonts w:ascii="Verdana" w:hAnsi="Verdana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131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131B"/>
    <w:rPr>
      <w:rFonts w:ascii="Verdana" w:hAnsi="Verdana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6131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6131B"/>
    <w:rPr>
      <w:rFonts w:ascii="Verdana" w:hAnsi="Verdana"/>
      <w:sz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6131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6131B"/>
    <w:rPr>
      <w:rFonts w:ascii="Verdana" w:hAnsi="Verdana"/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6131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6131B"/>
    <w:rPr>
      <w:rFonts w:ascii="Verdana" w:hAnsi="Verdana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6131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6131B"/>
    <w:rPr>
      <w:rFonts w:ascii="Verdana" w:hAnsi="Verdana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6131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6131B"/>
    <w:rPr>
      <w:rFonts w:ascii="Verdana" w:hAnsi="Verdan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6131B"/>
  </w:style>
  <w:style w:type="character" w:customStyle="1" w:styleId="DateChar">
    <w:name w:val="Date Char"/>
    <w:basedOn w:val="DefaultParagraphFont"/>
    <w:link w:val="Date"/>
    <w:uiPriority w:val="99"/>
    <w:semiHidden/>
    <w:rsid w:val="0036131B"/>
    <w:rPr>
      <w:rFonts w:ascii="Verdana" w:hAnsi="Verdana"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6131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6131B"/>
    <w:rPr>
      <w:rFonts w:ascii="Segoe UI" w:hAnsi="Segoe UI" w:cs="Segoe UI"/>
      <w:sz w:val="16"/>
      <w:szCs w:val="16"/>
    </w:rPr>
  </w:style>
  <w:style w:type="character" w:styleId="Hashtag">
    <w:name w:val="Hashtag"/>
    <w:basedOn w:val="DefaultParagraphFont"/>
    <w:uiPriority w:val="99"/>
    <w:semiHidden/>
    <w:unhideWhenUsed/>
    <w:rsid w:val="0036131B"/>
    <w:rPr>
      <w:color w:val="2B579A"/>
      <w:shd w:val="clear" w:color="auto" w:fill="E1DFDD"/>
    </w:rPr>
  </w:style>
  <w:style w:type="table" w:styleId="TableSimple1">
    <w:name w:val="Table Simple 1"/>
    <w:basedOn w:val="TableNormal"/>
    <w:uiPriority w:val="99"/>
    <w:semiHidden/>
    <w:unhideWhenUsed/>
    <w:rsid w:val="0036131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6131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613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6131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6131B"/>
    <w:rPr>
      <w:rFonts w:ascii="Verdana" w:hAnsi="Verdana"/>
      <w:sz w:val="20"/>
    </w:rPr>
  </w:style>
  <w:style w:type="table" w:styleId="ColorfulList">
    <w:name w:val="Colorful List"/>
    <w:basedOn w:val="TableNormal"/>
    <w:uiPriority w:val="72"/>
    <w:semiHidden/>
    <w:unhideWhenUsed/>
    <w:rsid w:val="0036131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6131B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6131B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6131B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6131B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6131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6131B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36131B"/>
  </w:style>
  <w:style w:type="character" w:styleId="FootnoteReference">
    <w:name w:val="footnote reference"/>
    <w:basedOn w:val="DefaultParagraphFont"/>
    <w:uiPriority w:val="99"/>
    <w:semiHidden/>
    <w:unhideWhenUsed/>
    <w:rsid w:val="0036131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131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131B"/>
    <w:rPr>
      <w:rFonts w:ascii="Verdana" w:hAnsi="Verdana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6131B"/>
    <w:rPr>
      <w:color w:val="800080" w:themeColor="followedHyperlink"/>
      <w:u w:val="single"/>
    </w:rPr>
  </w:style>
  <w:style w:type="paragraph" w:styleId="Closing">
    <w:name w:val="Closing"/>
    <w:basedOn w:val="Normal"/>
    <w:link w:val="ClosingChar"/>
    <w:uiPriority w:val="99"/>
    <w:semiHidden/>
    <w:unhideWhenUsed/>
    <w:rsid w:val="0036131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6131B"/>
    <w:rPr>
      <w:rFonts w:ascii="Verdana" w:hAnsi="Verdana"/>
      <w:sz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6131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6131B"/>
    <w:rPr>
      <w:rFonts w:ascii="Verdana" w:hAnsi="Verdana"/>
      <w:i/>
      <w:iCs/>
      <w:sz w:val="20"/>
    </w:rPr>
  </w:style>
  <w:style w:type="character" w:styleId="HTMLAcronym">
    <w:name w:val="HTML Acronym"/>
    <w:basedOn w:val="DefaultParagraphFont"/>
    <w:uiPriority w:val="99"/>
    <w:semiHidden/>
    <w:unhideWhenUsed/>
    <w:rsid w:val="0036131B"/>
  </w:style>
  <w:style w:type="character" w:styleId="HTMLDefinition">
    <w:name w:val="HTML Definition"/>
    <w:basedOn w:val="DefaultParagraphFont"/>
    <w:uiPriority w:val="99"/>
    <w:semiHidden/>
    <w:unhideWhenUsed/>
    <w:rsid w:val="0036131B"/>
    <w:rPr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36131B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131B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131B"/>
    <w:rPr>
      <w:rFonts w:ascii="Consolas" w:hAnsi="Consolas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6131B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36131B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36131B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36131B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6131B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6131B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6131B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6131B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6131B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6131B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6131B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6131B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6131B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6131B"/>
    <w:pPr>
      <w:ind w:left="1800" w:hanging="200"/>
    </w:pPr>
  </w:style>
  <w:style w:type="paragraph" w:styleId="NoSpacing">
    <w:name w:val="No Spacing"/>
    <w:uiPriority w:val="29"/>
    <w:semiHidden/>
    <w:unhideWhenUsed/>
    <w:rsid w:val="0036131B"/>
  </w:style>
  <w:style w:type="paragraph" w:styleId="TOC1">
    <w:name w:val="toc 1"/>
    <w:basedOn w:val="Normal"/>
    <w:next w:val="Normal"/>
    <w:autoRedefine/>
    <w:uiPriority w:val="39"/>
    <w:semiHidden/>
    <w:unhideWhenUsed/>
    <w:rsid w:val="0036131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6131B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6131B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6131B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6131B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6131B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6131B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6131B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6131B"/>
    <w:pPr>
      <w:spacing w:after="100"/>
      <w:ind w:left="1600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6131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6131B"/>
    <w:rPr>
      <w:rFonts w:ascii="Verdana" w:hAnsi="Verdana"/>
      <w:sz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6131B"/>
    <w:pPr>
      <w:ind w:left="200" w:hanging="200"/>
    </w:pPr>
  </w:style>
  <w:style w:type="paragraph" w:styleId="TOAHeading">
    <w:name w:val="toa heading"/>
    <w:basedOn w:val="Normal"/>
    <w:next w:val="Normal"/>
    <w:uiPriority w:val="99"/>
    <w:semiHidden/>
    <w:unhideWhenUsed/>
    <w:rsid w:val="0036131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131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131B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3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31B"/>
    <w:rPr>
      <w:rFonts w:ascii="Verdana" w:hAnsi="Verdana"/>
      <w:b/>
      <w:bCs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613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36131B"/>
  </w:style>
  <w:style w:type="paragraph" w:styleId="List">
    <w:name w:val="List"/>
    <w:basedOn w:val="Normal"/>
    <w:uiPriority w:val="99"/>
    <w:semiHidden/>
    <w:unhideWhenUsed/>
    <w:rsid w:val="0036131B"/>
    <w:pPr>
      <w:ind w:left="283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36131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6131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6131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6131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6131B"/>
    <w:pPr>
      <w:spacing w:after="120"/>
      <w:ind w:left="1415"/>
      <w:contextualSpacing/>
    </w:pPr>
  </w:style>
  <w:style w:type="paragraph" w:styleId="List2">
    <w:name w:val="List 2"/>
    <w:basedOn w:val="Normal"/>
    <w:uiPriority w:val="99"/>
    <w:semiHidden/>
    <w:unhideWhenUsed/>
    <w:rsid w:val="0036131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6131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6131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6131B"/>
    <w:pPr>
      <w:ind w:left="1415" w:hanging="283"/>
      <w:contextualSpacing/>
    </w:pPr>
  </w:style>
  <w:style w:type="paragraph" w:styleId="ListParagraph">
    <w:name w:val="List Paragraph"/>
    <w:basedOn w:val="Normal"/>
    <w:uiPriority w:val="34"/>
    <w:qFormat/>
    <w:rsid w:val="0036131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613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613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613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613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613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613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613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36131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6131B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6131B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6131B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6131B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6131B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6131B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6131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6131B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6131B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6131B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6131B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6131B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6131B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6131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6131B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6131B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6131B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6131B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6131B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6131B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6131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6131B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6131B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6131B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6131B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6131B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6131B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6131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6131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6131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6131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6131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6131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6131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6131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6131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6131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6131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6131B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6131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6131B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36131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6131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6131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6131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6131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6131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6131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613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6131B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613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6131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36131B"/>
    <w:rPr>
      <w:sz w:val="16"/>
      <w:szCs w:val="16"/>
    </w:rPr>
  </w:style>
  <w:style w:type="table" w:styleId="MediumList1">
    <w:name w:val="Medium List 1"/>
    <w:basedOn w:val="TableNormal"/>
    <w:uiPriority w:val="65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6131B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6131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6131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6131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6131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6131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6131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6131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613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613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613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613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613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613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613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613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Shading1">
    <w:name w:val="Medium Shading 1"/>
    <w:basedOn w:val="TableNormal"/>
    <w:uiPriority w:val="63"/>
    <w:semiHidden/>
    <w:unhideWhenUsed/>
    <w:rsid w:val="0036131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6131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6131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6131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6131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6131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6131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613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613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613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613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613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613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613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3613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613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613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6131B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613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6131B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613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36131B"/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6131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6131B"/>
    <w:rPr>
      <w:rFonts w:ascii="Verdana" w:hAnsi="Verdana"/>
      <w:sz w:val="20"/>
    </w:rPr>
  </w:style>
  <w:style w:type="paragraph" w:styleId="ListNumber">
    <w:name w:val="List Number"/>
    <w:basedOn w:val="Normal"/>
    <w:uiPriority w:val="99"/>
    <w:semiHidden/>
    <w:unhideWhenUsed/>
    <w:rsid w:val="0036131B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6131B"/>
    <w:pPr>
      <w:numPr>
        <w:numId w:val="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qFormat/>
    <w:rsid w:val="0036131B"/>
    <w:pPr>
      <w:numPr>
        <w:numId w:val="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6131B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6131B"/>
    <w:pPr>
      <w:numPr>
        <w:numId w:val="5"/>
      </w:numPr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36131B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131B"/>
    <w:pPr>
      <w:numPr>
        <w:numId w:val="0"/>
      </w:numPr>
      <w:spacing w:before="240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ListBullet">
    <w:name w:val="List Bullet"/>
    <w:basedOn w:val="Normal"/>
    <w:uiPriority w:val="99"/>
    <w:semiHidden/>
    <w:unhideWhenUsed/>
    <w:rsid w:val="0036131B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6131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6131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6131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6131B"/>
    <w:pPr>
      <w:numPr>
        <w:numId w:val="10"/>
      </w:numPr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36131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131B"/>
    <w:rPr>
      <w:rFonts w:ascii="Consolas" w:hAnsi="Consolas"/>
      <w:sz w:val="21"/>
      <w:szCs w:val="21"/>
    </w:rPr>
  </w:style>
  <w:style w:type="table" w:styleId="GridTable1Light">
    <w:name w:val="Grid Table 1 Light"/>
    <w:basedOn w:val="TableNormal"/>
    <w:uiPriority w:val="46"/>
    <w:rsid w:val="003613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6131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6131B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6131B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6131B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6131B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6131B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6131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6131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6131B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6131B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6131B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6131B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6131B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6131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6131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6131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6131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6131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6131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6131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6131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6131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6131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6131B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6131B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6131B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6131B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6131B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6131B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6131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6131B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6131B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6131B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6131B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6131B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6131B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leGridLight">
    <w:name w:val="Grid Table Light"/>
    <w:basedOn w:val="TableNormal"/>
    <w:uiPriority w:val="40"/>
    <w:rsid w:val="003613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36131B"/>
  </w:style>
  <w:style w:type="paragraph" w:styleId="Quote">
    <w:name w:val="Quote"/>
    <w:basedOn w:val="Normal"/>
    <w:next w:val="Normal"/>
    <w:link w:val="QuoteChar"/>
    <w:uiPriority w:val="29"/>
    <w:qFormat/>
    <w:rsid w:val="0036131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131B"/>
    <w:rPr>
      <w:rFonts w:ascii="Verdana" w:hAnsi="Verdana"/>
      <w:i/>
      <w:iCs/>
      <w:color w:val="404040" w:themeColor="text1" w:themeTint="BF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131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131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131B"/>
    <w:rPr>
      <w:rFonts w:ascii="Verdana" w:hAnsi="Verdana"/>
      <w:sz w:val="20"/>
      <w:szCs w:val="20"/>
    </w:rPr>
  </w:style>
  <w:style w:type="character" w:styleId="SmartHyperlink">
    <w:name w:val="Smart Hyperlink"/>
    <w:basedOn w:val="DefaultParagraphFont"/>
    <w:uiPriority w:val="99"/>
    <w:semiHidden/>
    <w:unhideWhenUsed/>
    <w:rsid w:val="0036131B"/>
    <w:rPr>
      <w:u w:val="dotted"/>
    </w:rPr>
  </w:style>
  <w:style w:type="character" w:styleId="Strong">
    <w:name w:val="Strong"/>
    <w:basedOn w:val="DefaultParagraphFont"/>
    <w:uiPriority w:val="22"/>
    <w:qFormat/>
    <w:rsid w:val="0036131B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36131B"/>
    <w:rPr>
      <w:b/>
      <w:bCs/>
      <w:smallCaps/>
      <w:color w:val="4F81BD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36131B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31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31B"/>
    <w:rPr>
      <w:rFonts w:ascii="Verdana" w:hAnsi="Verdana"/>
      <w:i/>
      <w:iCs/>
      <w:color w:val="4F81BD" w:themeColor="accent1"/>
      <w:sz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36131B"/>
    <w:rPr>
      <w:rFonts w:asciiTheme="majorHAnsi" w:eastAsiaTheme="majorEastAsia" w:hAnsiTheme="majorHAnsi" w:cstheme="majorBidi"/>
      <w:b/>
      <w:bCs/>
    </w:rPr>
  </w:style>
  <w:style w:type="character" w:styleId="SubtleReference">
    <w:name w:val="Subtle Reference"/>
    <w:basedOn w:val="DefaultParagraphFont"/>
    <w:uiPriority w:val="31"/>
    <w:qFormat/>
    <w:rsid w:val="0036131B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36131B"/>
    <w:rPr>
      <w:i/>
      <w:iC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36131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6131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613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36131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6131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6131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6131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semiHidden/>
    <w:unhideWhenUsed/>
    <w:rsid w:val="0036131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6131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6131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6131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36131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613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6131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6131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36131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6131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6131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6131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6131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6131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613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613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6131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6131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6131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6131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6131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6131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6131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6131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uiPriority w:val="99"/>
    <w:semiHidden/>
    <w:unhideWhenUsed/>
    <w:rsid w:val="0036131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6131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6131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6131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613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6131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6131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6131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61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6131B"/>
    <w:rPr>
      <w:color w:val="605E5C"/>
      <w:shd w:val="clear" w:color="auto" w:fill="E1DFD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6131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6131B"/>
    <w:rPr>
      <w:rFonts w:ascii="Verdana" w:hAnsi="Verdana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6131B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36131B"/>
    <w:rPr>
      <w:i/>
      <w:iCs/>
    </w:rPr>
  </w:style>
  <w:style w:type="paragraph" w:styleId="NormalIndent">
    <w:name w:val="Normal Indent"/>
    <w:basedOn w:val="Normal"/>
    <w:uiPriority w:val="99"/>
    <w:semiHidden/>
    <w:unhideWhenUsed/>
    <w:rsid w:val="0036131B"/>
    <w:pPr>
      <w:ind w:left="720"/>
    </w:pPr>
  </w:style>
  <w:style w:type="table" w:styleId="PlainTable1">
    <w:name w:val="Plain Table 1"/>
    <w:basedOn w:val="TableNormal"/>
    <w:uiPriority w:val="41"/>
    <w:rsid w:val="0036131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6131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613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613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613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Default">
    <w:name w:val="Default"/>
    <w:rsid w:val="002E4E3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E05AB2"/>
  </w:style>
  <w:style w:type="paragraph" w:customStyle="1" w:styleId="paragraph">
    <w:name w:val="paragraph"/>
    <w:basedOn w:val="Normal"/>
    <w:rsid w:val="00E05A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E05AB2"/>
  </w:style>
  <w:style w:type="character" w:customStyle="1" w:styleId="spellingerror">
    <w:name w:val="spellingerror"/>
    <w:basedOn w:val="DefaultParagraphFont"/>
    <w:rsid w:val="000C2FF6"/>
  </w:style>
  <w:style w:type="character" w:customStyle="1" w:styleId="SmartLink1">
    <w:name w:val="SmartLink1"/>
    <w:basedOn w:val="DefaultParagraphFont"/>
    <w:uiPriority w:val="99"/>
    <w:semiHidden/>
    <w:unhideWhenUsed/>
    <w:rsid w:val="00D95A2E"/>
    <w:rPr>
      <w:color w:val="0000FF" w:themeColor="hyperlink"/>
      <w:u w:val="single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paragraph" w:customStyle="1" w:styleId="xmsonormal">
    <w:name w:val="x_msonormal"/>
    <w:basedOn w:val="Normal"/>
    <w:rsid w:val="00127F3B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71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cid:image001.jpg@01D6806B.D9EA3830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B385657EC39243A822D5F0DFD755F9" ma:contentTypeVersion="14" ma:contentTypeDescription="Opprett et nytt dokument." ma:contentTypeScope="" ma:versionID="153e68a32583e5b86e9a67864110c7cf">
  <xsd:schema xmlns:xsd="http://www.w3.org/2001/XMLSchema" xmlns:xs="http://www.w3.org/2001/XMLSchema" xmlns:p="http://schemas.microsoft.com/office/2006/metadata/properties" xmlns:ns3="0c1afce6-e2a6-41f3-8001-68c35a4dd3a9" xmlns:ns4="a6838386-912f-4516-8f28-ebea1ff8737b" targetNamespace="http://schemas.microsoft.com/office/2006/metadata/properties" ma:root="true" ma:fieldsID="e3d4be8ccfc1f99809be67745f10dc2e" ns3:_="" ns4:_="">
    <xsd:import namespace="0c1afce6-e2a6-41f3-8001-68c35a4dd3a9"/>
    <xsd:import namespace="a6838386-912f-4516-8f28-ebea1ff873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1afce6-e2a6-41f3-8001-68c35a4dd3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38386-912f-4516-8f28-ebea1ff8737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dFB7YSMz1GRoACU6ODdOaA7hbA==">AMUW2mWfMd7rTjR7YTEy1YT+Zk/PRKoQy4tfZv4HasV48F69FOh3332IbOk3Jk/TIELIH6r5s/Yaz248VohZMFoHXu/KfLEju+OSB71IQs3zbFKmw56Clt15QKS0is34YvVs1248N2F4Vnr+znt/hCwoaQtCli4NotLGlp99FAth0O5DbQUmoKNdKWgHbw320BbKBokOuURIyuaAhJM3s6TNbP4j2DyZqm7VLXyK5h7VQm42tiOkp48c+sOwr+PY+HFHyqGhDqCGKy8JuT5XIWojxHP/T9Dyuw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33216D-D829-4CD5-9738-5A79EB28EF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1afce6-e2a6-41f3-8001-68c35a4dd3a9"/>
    <ds:schemaRef ds:uri="a6838386-912f-4516-8f28-ebea1ff87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0AAF62F-4669-46DF-B094-BF1D8A9618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F78DBC-3706-43E2-A9A8-1C2CFD5B627C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494</Words>
  <Characters>2818</Characters>
  <Application>Microsoft Office Word</Application>
  <DocSecurity>4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Kristiansand kommune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Knutsen</dc:creator>
  <cp:keywords/>
  <cp:lastModifiedBy>Jarle Langeland</cp:lastModifiedBy>
  <cp:revision>80</cp:revision>
  <cp:lastPrinted>2024-08-20T15:53:00Z</cp:lastPrinted>
  <dcterms:created xsi:type="dcterms:W3CDTF">2024-11-27T00:26:00Z</dcterms:created>
  <dcterms:modified xsi:type="dcterms:W3CDTF">2024-11-26T16:54:00Z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0x01010061B385657EC39243A822D5F0DFD755F9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25;#Delprosjekt|26a1b6a7-9a4b-4a26-be46-7f6bb0e07475</vt:lpwstr>
  </property>
  <property fmtid="{D5CDD505-2E9C-101B-9397-08002B2CF9AE}" pid="5" name="GtProjectServiceArea">
    <vt:lpwstr>20;#Organisasjon, personal og stab|27805ae3-5749-44d9-94a7-146eedb06cfb</vt:lpwstr>
  </property>
  <property fmtid="{D5CDD505-2E9C-101B-9397-08002B2CF9AE}" pid="6" name="docId">
    <vt:lpwstr>202751</vt:lpwstr>
  </property>
  <property fmtid="{D5CDD505-2E9C-101B-9397-08002B2CF9AE}" pid="7" name="verId">
    <vt:lpwstr>202027</vt:lpwstr>
  </property>
  <property fmtid="{D5CDD505-2E9C-101B-9397-08002B2CF9AE}" pid="8" name="templateId">
    <vt:lpwstr>50134</vt:lpwstr>
  </property>
  <property fmtid="{D5CDD505-2E9C-101B-9397-08002B2CF9AE}" pid="9" name="fileId">
    <vt:lpwstr>204566</vt:lpwstr>
  </property>
  <property fmtid="{D5CDD505-2E9C-101B-9397-08002B2CF9AE}" pid="10" name="filePath">
    <vt:lpwstr/>
  </property>
  <property fmtid="{D5CDD505-2E9C-101B-9397-08002B2CF9AE}" pid="11" name="templateFilePath">
    <vt:lpwstr>c:\windows\system32\inetsrv\kristiansand_brev.dotm</vt:lpwstr>
  </property>
  <property fmtid="{D5CDD505-2E9C-101B-9397-08002B2CF9AE}" pid="12" name="filePathOneNote">
    <vt:lpwstr/>
  </property>
  <property fmtid="{D5CDD505-2E9C-101B-9397-08002B2CF9AE}" pid="13" name="fileName">
    <vt:lpwstr>2020000001-3 mal 204566_1_0.docx</vt:lpwstr>
  </property>
  <property fmtid="{D5CDD505-2E9C-101B-9397-08002B2CF9AE}" pid="14" name="comment">
    <vt:lpwstr>mal</vt:lpwstr>
  </property>
  <property fmtid="{D5CDD505-2E9C-101B-9397-08002B2CF9AE}" pid="15" name="sourceId">
    <vt:lpwstr>{0(8)}</vt:lpwstr>
  </property>
  <property fmtid="{D5CDD505-2E9C-101B-9397-08002B2CF9AE}" pid="16" name="module">
    <vt:lpwstr>{0(9)}</vt:lpwstr>
  </property>
  <property fmtid="{D5CDD505-2E9C-101B-9397-08002B2CF9AE}" pid="17" name="customParams">
    <vt:lpwstr/>
  </property>
  <property fmtid="{D5CDD505-2E9C-101B-9397-08002B2CF9AE}" pid="18" name="createdBy">
    <vt:lpwstr>Roger Knutsen</vt:lpwstr>
  </property>
  <property fmtid="{D5CDD505-2E9C-101B-9397-08002B2CF9AE}" pid="19" name="modifiedBy">
    <vt:lpwstr>Roger Knutsen</vt:lpwstr>
  </property>
  <property fmtid="{D5CDD505-2E9C-101B-9397-08002B2CF9AE}" pid="20" name="serverName">
    <vt:lpwstr>kristiansand.public360online.com</vt:lpwstr>
  </property>
  <property fmtid="{D5CDD505-2E9C-101B-9397-08002B2CF9AE}" pid="21" name="server">
    <vt:lpwstr>kristiansand.public360online.com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4" name="externalUser">
    <vt:lpwstr/>
  </property>
  <property fmtid="{D5CDD505-2E9C-101B-9397-08002B2CF9AE}" pid="25" name="option">
    <vt:lpwstr>true</vt:lpwstr>
  </property>
  <property fmtid="{D5CDD505-2E9C-101B-9397-08002B2CF9AE}" pid="26" name="currentVerId">
    <vt:lpwstr>202027</vt:lpwstr>
  </property>
  <property fmtid="{D5CDD505-2E9C-101B-9397-08002B2CF9AE}" pid="27" name="ShowDummyRecipient">
    <vt:lpwstr>false</vt:lpwstr>
  </property>
  <property fmtid="{D5CDD505-2E9C-101B-9397-08002B2CF9AE}" pid="28" name="Operation">
    <vt:lpwstr>CheckoutFile</vt:lpwstr>
  </property>
</Properties>
</file>